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78C2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color w:val="000000"/>
          <w:lang w:eastAsia="en-GB"/>
        </w:rPr>
        <w:t>The College may be able to offer financial support with essential course related costs, to students who are experiencing hardship. Each application will be assessed individually. </w:t>
      </w:r>
      <w:r w:rsidRPr="008D54E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D9397DE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color w:val="000000"/>
          <w:lang w:eastAsia="en-GB"/>
        </w:rPr>
        <w:t>Please apply early, as funds are limited, and financial support may not be offered in all circumstances.</w:t>
      </w:r>
      <w:r w:rsidRPr="008D54E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72D0F37" w14:textId="77777777" w:rsidR="00DB2B7F" w:rsidRDefault="008D54E8" w:rsidP="008D54E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8D54E8">
        <w:rPr>
          <w:rFonts w:ascii="Calibri" w:eastAsia="Times New Roman" w:hAnsi="Calibri" w:cs="Calibri"/>
          <w:b/>
          <w:bCs/>
          <w:color w:val="000000"/>
          <w:lang w:eastAsia="en-GB"/>
        </w:rPr>
        <w:t>There are two 16-19 Bursary funds available. Please see detailed information on each fund below.</w:t>
      </w:r>
    </w:p>
    <w:p w14:paraId="12903303" w14:textId="0339A42D" w:rsidR="008D54E8" w:rsidRPr="00DB2B7F" w:rsidRDefault="00DB2B7F" w:rsidP="00DB2B7F">
      <w:pPr>
        <w:ind w:right="284"/>
        <w:rPr>
          <w:rFonts w:cstheme="minorHAnsi"/>
          <w:b/>
          <w:bCs/>
        </w:rPr>
      </w:pPr>
      <w:r w:rsidRPr="00DB2B7F">
        <w:rPr>
          <w:rFonts w:cstheme="minorHAnsi"/>
          <w:b/>
          <w:bCs/>
        </w:rPr>
        <w:t>We will notify you by email once your application has been processed.</w:t>
      </w:r>
    </w:p>
    <w:p w14:paraId="4101BDFA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Discretionary Bursary Fund</w:t>
      </w:r>
      <w:r w:rsidRPr="008D54E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179A83D7" w14:textId="63592C86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Eligibility for fund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  </w:t>
      </w:r>
      <w:r w:rsidRPr="008D54E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DC096E4" w14:textId="18F83F9D" w:rsidR="008D54E8" w:rsidRPr="008D54E8" w:rsidRDefault="008D54E8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7FF7B1A4">
        <w:rPr>
          <w:rFonts w:ascii="Calibri" w:eastAsia="Times New Roman" w:hAnsi="Calibri" w:cs="Calibri"/>
          <w:lang w:eastAsia="en-GB"/>
        </w:rPr>
        <w:t>Aged 16-18 (inc. 19+ with an EHCP or 19+ Continuer*</w:t>
      </w:r>
      <w:r w:rsidRPr="7FF7B1A4">
        <w:rPr>
          <w:rFonts w:ascii="Calibri" w:eastAsia="Times New Roman" w:hAnsi="Calibri" w:cs="Calibri"/>
          <w:sz w:val="18"/>
          <w:szCs w:val="18"/>
          <w:lang w:eastAsia="en-GB"/>
        </w:rPr>
        <w:t>)</w:t>
      </w:r>
      <w:r w:rsidRPr="7FF7B1A4">
        <w:rPr>
          <w:rFonts w:ascii="Calibri" w:eastAsia="Times New Roman" w:hAnsi="Calibri" w:cs="Calibri"/>
          <w:lang w:eastAsia="en-GB"/>
        </w:rPr>
        <w:t xml:space="preserve"> at the start of the academic year (on 31</w:t>
      </w:r>
      <w:r w:rsidRPr="7FF7B1A4">
        <w:rPr>
          <w:rFonts w:ascii="Calibri" w:eastAsia="Times New Roman" w:hAnsi="Calibri" w:cs="Calibri"/>
          <w:sz w:val="13"/>
          <w:szCs w:val="13"/>
          <w:vertAlign w:val="superscript"/>
          <w:lang w:eastAsia="en-GB"/>
        </w:rPr>
        <w:t>st</w:t>
      </w:r>
      <w:r w:rsidRPr="7FF7B1A4">
        <w:rPr>
          <w:rFonts w:ascii="Calibri" w:eastAsia="Times New Roman" w:hAnsi="Calibri" w:cs="Calibri"/>
          <w:lang w:eastAsia="en-GB"/>
        </w:rPr>
        <w:t xml:space="preserve"> August 202</w:t>
      </w:r>
      <w:r w:rsidR="542D3A06" w:rsidRPr="7FF7B1A4">
        <w:rPr>
          <w:rFonts w:ascii="Calibri" w:eastAsia="Times New Roman" w:hAnsi="Calibri" w:cs="Calibri"/>
          <w:lang w:eastAsia="en-GB"/>
        </w:rPr>
        <w:t>4</w:t>
      </w:r>
      <w:r w:rsidRPr="7FF7B1A4">
        <w:rPr>
          <w:rFonts w:ascii="Calibri" w:eastAsia="Times New Roman" w:hAnsi="Calibri" w:cs="Calibri"/>
          <w:lang w:eastAsia="en-GB"/>
        </w:rPr>
        <w:t>) </w:t>
      </w:r>
      <w:r w:rsidRPr="7FF7B1A4">
        <w:rPr>
          <w:rFonts w:ascii="Calibri" w:eastAsia="Times New Roman" w:hAnsi="Calibri" w:cs="Calibri"/>
          <w:sz w:val="18"/>
          <w:szCs w:val="18"/>
          <w:lang w:eastAsia="en-GB"/>
        </w:rPr>
        <w:t>  </w:t>
      </w:r>
    </w:p>
    <w:p w14:paraId="65182D3B" w14:textId="3B387624" w:rsidR="008D54E8" w:rsidRPr="00846510" w:rsidRDefault="008D54E8" w:rsidP="0084651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Enrolled on a further education </w:t>
      </w:r>
      <w:proofErr w:type="gramStart"/>
      <w:r w:rsidRPr="008D54E8">
        <w:rPr>
          <w:rFonts w:ascii="Calibri" w:eastAsia="Times New Roman" w:hAnsi="Calibri" w:cs="Calibri"/>
          <w:lang w:eastAsia="en-GB"/>
        </w:rPr>
        <w:t>course</w:t>
      </w:r>
      <w:proofErr w:type="gramEnd"/>
    </w:p>
    <w:p w14:paraId="786CE8B9" w14:textId="7F2C8F1A" w:rsidR="008D54E8" w:rsidRPr="008D54E8" w:rsidRDefault="008D54E8" w:rsidP="0084651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*19+ Continuer - a student who started a 16-18 course and turned 19 before the start of the final year of the same course. </w:t>
      </w:r>
    </w:p>
    <w:p w14:paraId="0528FFEA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Please note: this fund cannot be used if you are enrolled on an apprenticeship.  </w:t>
      </w:r>
    </w:p>
    <w:p w14:paraId="10EE6D7B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Times New Roman" w:eastAsia="Times New Roman" w:hAnsi="Times New Roman" w:cs="Times New Roman"/>
          <w:sz w:val="14"/>
          <w:szCs w:val="14"/>
          <w:lang w:eastAsia="en-GB"/>
        </w:rPr>
        <w:t> </w:t>
      </w:r>
    </w:p>
    <w:p w14:paraId="3AEF707D" w14:textId="5EB28E28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What are the income thresholds and what might I be eligible for?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  </w:t>
      </w:r>
      <w:r w:rsidRPr="008D54E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EBB313F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color w:val="000000"/>
          <w:lang w:eastAsia="en-GB"/>
        </w:rPr>
        <w:t>This table provides guidance on what a student might be eligible for, following the assessment of household income. </w:t>
      </w:r>
    </w:p>
    <w:p w14:paraId="3E5CFC74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1075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647"/>
        <w:gridCol w:w="4231"/>
        <w:gridCol w:w="4182"/>
      </w:tblGrid>
      <w:tr w:rsidR="00C26BE4" w:rsidRPr="008D54E8" w14:paraId="5FFC6241" w14:textId="77777777" w:rsidTr="00D21232">
        <w:trPr>
          <w:trHeight w:val="25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BB52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b/>
                <w:bCs/>
                <w:lang w:eastAsia="en-GB"/>
              </w:rPr>
              <w:t>Band</w:t>
            </w:r>
            <w:r w:rsidRPr="008D54E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EFB7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b/>
                <w:bCs/>
                <w:lang w:eastAsia="en-GB"/>
              </w:rPr>
              <w:t>Income threshold </w:t>
            </w:r>
            <w:r w:rsidRPr="008D54E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3F86D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b/>
                <w:bCs/>
                <w:lang w:eastAsia="en-GB"/>
              </w:rPr>
              <w:t>Income evidence required</w:t>
            </w:r>
            <w:r w:rsidRPr="008D54E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E493C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b/>
                <w:bCs/>
                <w:lang w:eastAsia="en-GB"/>
              </w:rPr>
              <w:t>Will cover 100% of the costs below</w:t>
            </w:r>
            <w:r w:rsidRPr="008D54E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26BE4" w:rsidRPr="008D54E8" w14:paraId="301A9F03" w14:textId="77777777" w:rsidTr="00D21232">
        <w:trPr>
          <w:trHeight w:val="765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2412F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A 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BA5A8" w14:textId="0E864695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In receipt of a means tested benefit </w:t>
            </w:r>
            <w:r w:rsidR="00165754"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i.e.,</w:t>
            </w: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eligible for Free School Meals 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845C5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Universal Credit - your take home pay must be less than £7,400 a year (after tax and not including any benefits you get)</w:t>
            </w:r>
          </w:p>
          <w:p w14:paraId="6C897E6A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Income Support</w:t>
            </w:r>
          </w:p>
          <w:p w14:paraId="71C39F44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Income-based Jobseeker’s Allowance</w:t>
            </w:r>
          </w:p>
          <w:p w14:paraId="78C1F028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Income-related Employment and Support Allowance (ESA)</w:t>
            </w:r>
          </w:p>
          <w:p w14:paraId="4327237F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Support under Part VI of the Immigration and Asylum Act 1999</w:t>
            </w:r>
          </w:p>
          <w:p w14:paraId="4F898771" w14:textId="7C84F01A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</w:t>
            </w:r>
            <w:r w:rsidR="000545E4"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guaranteed</w:t>
            </w: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element of State Pension Credit</w:t>
            </w:r>
          </w:p>
          <w:p w14:paraId="6A1DDEC1" w14:textId="77777777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Child Tax Credit (provided you’re not also entitled to Working Tax Credit and have an annual gross income of no more than £16,190)</w:t>
            </w:r>
          </w:p>
          <w:p w14:paraId="6449B2B4" w14:textId="70A0E69A" w:rsidR="008D54E8" w:rsidRPr="008D54E8" w:rsidRDefault="008D5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D54E8">
              <w:rPr>
                <w:rFonts w:eastAsia="Times New Roman" w:cstheme="minorHAnsi"/>
                <w:sz w:val="20"/>
                <w:szCs w:val="20"/>
                <w:lang w:eastAsia="en-GB"/>
              </w:rPr>
              <w:t>Working Tax Credit run-on - paid for 4 weeks after you stop qualifying for Working Tax Credit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4890D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Free Meals </w:t>
            </w:r>
          </w:p>
          <w:p w14:paraId="75FA7C94" w14:textId="17FE6D4A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Exeter College Travel Scheme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r w:rsid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or assistance towards travel costs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if under 3 miles</w:t>
            </w:r>
            <w:r w:rsid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but more than a </w:t>
            </w:r>
            <w:r w:rsidR="0016575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40-minute</w:t>
            </w:r>
            <w:r w:rsid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walk)</w:t>
            </w:r>
          </w:p>
          <w:p w14:paraId="258A3733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equipment </w:t>
            </w:r>
          </w:p>
          <w:p w14:paraId="427455B3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Specialist clothing / uniform </w:t>
            </w:r>
          </w:p>
          <w:p w14:paraId="04089A62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Resource fees </w:t>
            </w:r>
          </w:p>
          <w:p w14:paraId="591759B9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books </w:t>
            </w:r>
          </w:p>
          <w:p w14:paraId="6FD9E9EB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trips and visits </w:t>
            </w:r>
          </w:p>
          <w:p w14:paraId="15EFC2CD" w14:textId="77777777" w:rsidR="008D54E8" w:rsidRPr="008D54E8" w:rsidRDefault="008D54E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Academy fees </w:t>
            </w:r>
          </w:p>
          <w:p w14:paraId="702DF6EB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E6692CD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26BE4" w:rsidRPr="008D54E8" w14:paraId="327C460E" w14:textId="77777777" w:rsidTr="00D21232">
        <w:trPr>
          <w:trHeight w:val="381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2F615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B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3BBF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Household income £30K or under </w:t>
            </w:r>
          </w:p>
          <w:p w14:paraId="1D7C1077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EE9DC" w14:textId="77777777" w:rsidR="00C26BE4" w:rsidRPr="00C26BE4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Last 3 (or less if claim has been made recently) full Universal Credit statements showing take home pay and </w:t>
            </w:r>
            <w:proofErr w:type="gramStart"/>
            <w:r w:rsidRP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payment</w:t>
            </w:r>
            <w:proofErr w:type="gramEnd"/>
            <w:r w:rsidRPr="00C26B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148E5A37" w14:textId="7FE66BB5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pages of a tax credit award notice</w:t>
            </w:r>
            <w:r w:rsidR="00DE20CE"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showing finalised income for 202</w:t>
            </w:r>
            <w:r w:rsidR="62B1C2A0"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/2</w:t>
            </w:r>
            <w:r w:rsidR="44F4DBC4"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  <w:r w:rsidRPr="7FF7B1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3427B9C9" w14:textId="467F3046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P60/Last 3 months or 12 weeks of pay </w:t>
            </w:r>
            <w:proofErr w:type="gramStart"/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slips</w:t>
            </w:r>
            <w:proofErr w:type="gramEnd"/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730F2AA2" w14:textId="530040FC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Welfare benefits letter showing current and active </w:t>
            </w:r>
            <w:proofErr w:type="gramStart"/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claim</w:t>
            </w:r>
            <w:proofErr w:type="gramEnd"/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27E38828" w14:textId="16E4843D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Latest verified accounts of self-employment </w:t>
            </w:r>
            <w:r w:rsidR="00165754"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e.g.,</w:t>
            </w: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latest submitted tax return </w:t>
            </w:r>
          </w:p>
          <w:p w14:paraId="5EEB3162" w14:textId="5BF97178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Pension statement </w:t>
            </w:r>
          </w:p>
          <w:p w14:paraId="372ACF61" w14:textId="541CFFD8" w:rsidR="00C26BE4" w:rsidRPr="00DE20CE" w:rsidRDefault="00C26B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Details of income from all other sources </w:t>
            </w:r>
            <w:r w:rsidR="00165754"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e.g.,</w:t>
            </w: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shares, investments, savings, rental income</w:t>
            </w:r>
          </w:p>
          <w:p w14:paraId="5CA5DBDE" w14:textId="5EA11020" w:rsidR="008D54E8" w:rsidRPr="008D54E8" w:rsidRDefault="008D54E8" w:rsidP="00C26B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174E" w14:textId="640E40AE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Exeter College Travel Scheme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(or assistance towards travel costs if under 3 miles but more than a </w:t>
            </w:r>
            <w:r w:rsidR="0016575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40-minute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walk)</w:t>
            </w:r>
          </w:p>
          <w:p w14:paraId="4AC6CBB3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equipment </w:t>
            </w:r>
          </w:p>
          <w:p w14:paraId="47816CFD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Specialist clothing / uniform </w:t>
            </w:r>
          </w:p>
          <w:p w14:paraId="4B3F1361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Resource fees </w:t>
            </w:r>
          </w:p>
          <w:p w14:paraId="4DD7588A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books </w:t>
            </w:r>
          </w:p>
          <w:p w14:paraId="596C79FA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Essential trips and visits </w:t>
            </w:r>
          </w:p>
          <w:p w14:paraId="31904F7A" w14:textId="77777777" w:rsidR="00C26BE4" w:rsidRPr="008D54E8" w:rsidRDefault="00C26BE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Academy fees </w:t>
            </w:r>
          </w:p>
          <w:p w14:paraId="5B8CB9CB" w14:textId="77777777" w:rsidR="008D54E8" w:rsidRPr="008D54E8" w:rsidRDefault="008D54E8" w:rsidP="00C26B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40C07604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26BE4" w:rsidRPr="008D54E8" w14:paraId="2D1BBD5E" w14:textId="77777777" w:rsidTr="00D21232">
        <w:trPr>
          <w:trHeight w:val="5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25166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C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9AB19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Household income between £30-40K 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36DA5" w14:textId="42AFA7A0" w:rsidR="008D54E8" w:rsidRPr="008D54E8" w:rsidRDefault="00DE20CE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 per Band B</w:t>
            </w:r>
            <w:r w:rsidR="008D54E8"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21F72" w14:textId="77777777" w:rsidR="008D54E8" w:rsidRPr="00DE20CE" w:rsidRDefault="008D54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Exeter College Travel Scheme </w:t>
            </w:r>
          </w:p>
          <w:p w14:paraId="77BD1D58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   (£150 per term / £450 per academic year) </w:t>
            </w:r>
          </w:p>
        </w:tc>
      </w:tr>
      <w:tr w:rsidR="00C26BE4" w:rsidRPr="008D54E8" w14:paraId="13D1D56A" w14:textId="77777777" w:rsidTr="00D21232">
        <w:trPr>
          <w:trHeight w:val="55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977E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D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C762B" w14:textId="77777777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Household income between £40-50K 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F1E12" w14:textId="4DAE81DC" w:rsidR="008D54E8" w:rsidRPr="008D54E8" w:rsidRDefault="00DE20CE" w:rsidP="00DE20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 per Band B</w:t>
            </w:r>
            <w:r w:rsidR="008D54E8"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18063" w14:textId="77777777" w:rsidR="008D54E8" w:rsidRPr="00DE20CE" w:rsidRDefault="008D5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E20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Exeter College Travel Scheme </w:t>
            </w:r>
          </w:p>
          <w:p w14:paraId="60075196" w14:textId="56E635C8" w:rsidR="008D54E8" w:rsidRPr="008D54E8" w:rsidRDefault="008D54E8" w:rsidP="008D5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54E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   (£50 per term / £150 per academic year)</w:t>
            </w:r>
          </w:p>
        </w:tc>
      </w:tr>
    </w:tbl>
    <w:p w14:paraId="6D9A9D56" w14:textId="77777777" w:rsidR="00F56319" w:rsidRDefault="00F56319" w:rsidP="008D54E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14:paraId="70E0AEDA" w14:textId="5206607F" w:rsidR="008D54E8" w:rsidRPr="00C4599B" w:rsidRDefault="00F56319" w:rsidP="00C4599B">
      <w:pP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br w:type="page"/>
      </w:r>
      <w:r w:rsidR="008D54E8"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lastRenderedPageBreak/>
        <w:t>What counts as a ‘household’?</w:t>
      </w:r>
      <w:r w:rsidR="008D54E8"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2927339" w14:textId="5326E353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8D54E8">
        <w:rPr>
          <w:rFonts w:ascii="Calibri" w:eastAsia="Times New Roman" w:hAnsi="Calibri" w:cs="Calibri"/>
          <w:lang w:eastAsia="en-GB"/>
        </w:rPr>
        <w:t>Students will normally be assessed on the income of those they live with. Therefore, households will be assessed as follows: </w:t>
      </w:r>
    </w:p>
    <w:p w14:paraId="0D0057EE" w14:textId="77777777" w:rsidR="005A6E76" w:rsidRDefault="008D54E8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Students who live with both parents/guardians, will be assessed on the income of both </w:t>
      </w:r>
      <w:proofErr w:type="gramStart"/>
      <w:r w:rsidRPr="008D54E8">
        <w:rPr>
          <w:rFonts w:ascii="Calibri" w:eastAsia="Times New Roman" w:hAnsi="Calibri" w:cs="Calibri"/>
          <w:lang w:eastAsia="en-GB"/>
        </w:rPr>
        <w:t>adults</w:t>
      </w:r>
      <w:proofErr w:type="gramEnd"/>
      <w:r w:rsidRPr="008D54E8">
        <w:rPr>
          <w:rFonts w:ascii="Calibri" w:eastAsia="Times New Roman" w:hAnsi="Calibri" w:cs="Calibri"/>
          <w:lang w:eastAsia="en-GB"/>
        </w:rPr>
        <w:t xml:space="preserve"> </w:t>
      </w:r>
    </w:p>
    <w:p w14:paraId="1992315F" w14:textId="77777777" w:rsidR="008D54E8" w:rsidRPr="001331FE" w:rsidRDefault="008D54E8" w:rsidP="001331FE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331FE">
        <w:rPr>
          <w:rFonts w:ascii="Calibri" w:eastAsia="Times New Roman" w:hAnsi="Calibri" w:cs="Calibri"/>
          <w:lang w:eastAsia="en-GB"/>
        </w:rPr>
        <w:t xml:space="preserve">Students who live with a lone parent/guardian, will be assessed on the income of that </w:t>
      </w:r>
      <w:proofErr w:type="gramStart"/>
      <w:r w:rsidRPr="001331FE">
        <w:rPr>
          <w:rFonts w:ascii="Calibri" w:eastAsia="Times New Roman" w:hAnsi="Calibri" w:cs="Calibri"/>
          <w:lang w:eastAsia="en-GB"/>
        </w:rPr>
        <w:t>adult</w:t>
      </w:r>
      <w:proofErr w:type="gramEnd"/>
      <w:r w:rsidRPr="001331FE">
        <w:rPr>
          <w:rFonts w:ascii="Calibri" w:eastAsia="Times New Roman" w:hAnsi="Calibri" w:cs="Calibri"/>
          <w:lang w:eastAsia="en-GB"/>
        </w:rPr>
        <w:t> </w:t>
      </w:r>
    </w:p>
    <w:p w14:paraId="46158C90" w14:textId="4D837AD3" w:rsidR="005A6E76" w:rsidRDefault="008D54E8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Students who live with a </w:t>
      </w:r>
      <w:r w:rsidR="00165754" w:rsidRPr="008D54E8">
        <w:rPr>
          <w:rFonts w:ascii="Calibri" w:eastAsia="Times New Roman" w:hAnsi="Calibri" w:cs="Calibri"/>
          <w:lang w:eastAsia="en-GB"/>
        </w:rPr>
        <w:t>stepparent</w:t>
      </w:r>
      <w:r w:rsidRPr="008D54E8">
        <w:rPr>
          <w:rFonts w:ascii="Calibri" w:eastAsia="Times New Roman" w:hAnsi="Calibri" w:cs="Calibri"/>
          <w:lang w:eastAsia="en-GB"/>
        </w:rPr>
        <w:t xml:space="preserve">/guardian will be assessed on the income </w:t>
      </w:r>
      <w:r w:rsidR="003C73B4">
        <w:rPr>
          <w:rFonts w:ascii="Calibri" w:eastAsia="Times New Roman" w:hAnsi="Calibri" w:cs="Calibri"/>
          <w:lang w:eastAsia="en-GB"/>
        </w:rPr>
        <w:t xml:space="preserve">of both </w:t>
      </w:r>
      <w:proofErr w:type="gramStart"/>
      <w:r w:rsidR="003C73B4">
        <w:rPr>
          <w:rFonts w:ascii="Calibri" w:eastAsia="Times New Roman" w:hAnsi="Calibri" w:cs="Calibri"/>
          <w:lang w:eastAsia="en-GB"/>
        </w:rPr>
        <w:t>adults</w:t>
      </w:r>
      <w:proofErr w:type="gramEnd"/>
      <w:r w:rsidR="005A6E76">
        <w:rPr>
          <w:rFonts w:ascii="Calibri" w:eastAsia="Times New Roman" w:hAnsi="Calibri" w:cs="Calibri"/>
          <w:lang w:eastAsia="en-GB"/>
        </w:rPr>
        <w:t xml:space="preserve">   </w:t>
      </w:r>
    </w:p>
    <w:p w14:paraId="601048FB" w14:textId="77777777" w:rsidR="005A6E76" w:rsidRPr="003C73B4" w:rsidRDefault="008D54E8" w:rsidP="003C73B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C73B4">
        <w:rPr>
          <w:rFonts w:ascii="Calibri" w:eastAsia="Times New Roman" w:hAnsi="Calibri" w:cs="Calibri"/>
          <w:lang w:eastAsia="en-GB"/>
        </w:rPr>
        <w:t xml:space="preserve">Students who live with somebody else, where that person claims child benefit in respect of the </w:t>
      </w:r>
    </w:p>
    <w:p w14:paraId="046547D8" w14:textId="32C8E226" w:rsidR="008D54E8" w:rsidRPr="008D54E8" w:rsidRDefault="005A6E76" w:rsidP="005A6E76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</w:t>
      </w:r>
      <w:r w:rsidR="008D54E8" w:rsidRPr="008D54E8">
        <w:rPr>
          <w:rFonts w:ascii="Calibri" w:eastAsia="Times New Roman" w:hAnsi="Calibri" w:cs="Calibri"/>
          <w:lang w:eastAsia="en-GB"/>
        </w:rPr>
        <w:t>student, will be assessed on the income of that adult(s) </w:t>
      </w:r>
    </w:p>
    <w:p w14:paraId="3C81E4BD" w14:textId="77777777" w:rsidR="008D54E8" w:rsidRPr="008D54E8" w:rsidRDefault="008D54E8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Where a student lives by themselves, they may or may not be considered independent: </w:t>
      </w:r>
    </w:p>
    <w:p w14:paraId="5E30F422" w14:textId="77777777" w:rsidR="008D54E8" w:rsidRPr="008D54E8" w:rsidRDefault="008D54E8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if a student’s living costs are being paid by a parent, then the student is considered dependent on that parent and will be assessed as outlined </w:t>
      </w:r>
      <w:proofErr w:type="gramStart"/>
      <w:r w:rsidRPr="008D54E8">
        <w:rPr>
          <w:rFonts w:ascii="Calibri" w:eastAsia="Times New Roman" w:hAnsi="Calibri" w:cs="Calibri"/>
          <w:lang w:eastAsia="en-GB"/>
        </w:rPr>
        <w:t>above</w:t>
      </w:r>
      <w:proofErr w:type="gramEnd"/>
      <w:r w:rsidRPr="008D54E8">
        <w:rPr>
          <w:rFonts w:ascii="Calibri" w:eastAsia="Times New Roman" w:hAnsi="Calibri" w:cs="Calibri"/>
          <w:lang w:eastAsia="en-GB"/>
        </w:rPr>
        <w:t> </w:t>
      </w:r>
    </w:p>
    <w:p w14:paraId="1712B583" w14:textId="4B6F1F40" w:rsidR="008D54E8" w:rsidRPr="008D54E8" w:rsidRDefault="008D54E8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if a student meets their living costs in full through work and/or benefits, then as long as nobody is claiming child benefit in respect of the student, the student will be assessed as </w:t>
      </w:r>
      <w:r w:rsidR="00165754" w:rsidRPr="008D54E8">
        <w:rPr>
          <w:rFonts w:ascii="Calibri" w:eastAsia="Times New Roman" w:hAnsi="Calibri" w:cs="Calibri"/>
          <w:lang w:eastAsia="en-GB"/>
        </w:rPr>
        <w:t>independent,</w:t>
      </w:r>
      <w:r w:rsidRPr="008D54E8">
        <w:rPr>
          <w:rFonts w:ascii="Calibri" w:eastAsia="Times New Roman" w:hAnsi="Calibri" w:cs="Calibri"/>
          <w:lang w:eastAsia="en-GB"/>
        </w:rPr>
        <w:t xml:space="preserve"> and no other income will be </w:t>
      </w:r>
      <w:proofErr w:type="gramStart"/>
      <w:r w:rsidRPr="008D54E8">
        <w:rPr>
          <w:rFonts w:ascii="Calibri" w:eastAsia="Times New Roman" w:hAnsi="Calibri" w:cs="Calibri"/>
          <w:lang w:eastAsia="en-GB"/>
        </w:rPr>
        <w:t>considered</w:t>
      </w:r>
      <w:proofErr w:type="gramEnd"/>
      <w:r w:rsidRPr="008D54E8">
        <w:rPr>
          <w:rFonts w:ascii="Calibri" w:eastAsia="Times New Roman" w:hAnsi="Calibri" w:cs="Calibri"/>
          <w:lang w:eastAsia="en-GB"/>
        </w:rPr>
        <w:t> </w:t>
      </w:r>
    </w:p>
    <w:p w14:paraId="7BC19782" w14:textId="77777777" w:rsidR="005A6E76" w:rsidRDefault="008D54E8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 xml:space="preserve">Where a student lives with somebody other than the situations outlined above, will be considered on </w:t>
      </w:r>
    </w:p>
    <w:p w14:paraId="43CA316A" w14:textId="35CA3629" w:rsidR="008D54E8" w:rsidRPr="008D54E8" w:rsidRDefault="005A6E76" w:rsidP="005A6E76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</w:t>
      </w:r>
      <w:r w:rsidR="008D54E8" w:rsidRPr="008D54E8">
        <w:rPr>
          <w:rFonts w:ascii="Calibri" w:eastAsia="Times New Roman" w:hAnsi="Calibri" w:cs="Calibri"/>
          <w:lang w:eastAsia="en-GB"/>
        </w:rPr>
        <w:t>a case-by-case basis </w:t>
      </w:r>
    </w:p>
    <w:p w14:paraId="3ED68CA5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47DE6750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Vulnerable Bursary Fund</w:t>
      </w:r>
      <w:r w:rsidRPr="008D54E8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12024399" w14:textId="699DA4B8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color w:val="0070C0"/>
          <w:lang w:eastAsia="en-GB"/>
        </w:rPr>
        <w:t> </w:t>
      </w:r>
      <w:r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Eligibility for fund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BE7F847" w14:textId="70164348" w:rsidR="008D54E8" w:rsidRPr="005A6E76" w:rsidRDefault="008D54E8" w:rsidP="005A6E7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7FF7B1A4">
        <w:rPr>
          <w:rFonts w:ascii="Calibri" w:eastAsia="Times New Roman" w:hAnsi="Calibri" w:cs="Calibri"/>
          <w:lang w:eastAsia="en-GB"/>
        </w:rPr>
        <w:t>Aged 16-18 at the start of the academic year (on 31</w:t>
      </w:r>
      <w:r w:rsidRPr="7FF7B1A4">
        <w:rPr>
          <w:rFonts w:ascii="Calibri" w:eastAsia="Times New Roman" w:hAnsi="Calibri" w:cs="Calibri"/>
          <w:sz w:val="13"/>
          <w:szCs w:val="13"/>
          <w:vertAlign w:val="superscript"/>
          <w:lang w:eastAsia="en-GB"/>
        </w:rPr>
        <w:t>st</w:t>
      </w:r>
      <w:r w:rsidRPr="7FF7B1A4">
        <w:rPr>
          <w:rFonts w:ascii="Calibri" w:eastAsia="Times New Roman" w:hAnsi="Calibri" w:cs="Calibri"/>
          <w:lang w:eastAsia="en-GB"/>
        </w:rPr>
        <w:t xml:space="preserve"> August 202</w:t>
      </w:r>
      <w:r w:rsidR="59F14EE6" w:rsidRPr="7FF7B1A4">
        <w:rPr>
          <w:rFonts w:ascii="Calibri" w:eastAsia="Times New Roman" w:hAnsi="Calibri" w:cs="Calibri"/>
          <w:lang w:eastAsia="en-GB"/>
        </w:rPr>
        <w:t>4</w:t>
      </w:r>
      <w:r w:rsidRPr="7FF7B1A4">
        <w:rPr>
          <w:rFonts w:ascii="Calibri" w:eastAsia="Times New Roman" w:hAnsi="Calibri" w:cs="Calibri"/>
          <w:lang w:eastAsia="en-GB"/>
        </w:rPr>
        <w:t>) </w:t>
      </w:r>
    </w:p>
    <w:p w14:paraId="0D2CC8BD" w14:textId="252D9347" w:rsidR="008D54E8" w:rsidRPr="005A6E76" w:rsidRDefault="008D54E8" w:rsidP="005A6E7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A6E76">
        <w:rPr>
          <w:rFonts w:ascii="Calibri" w:eastAsia="Times New Roman" w:hAnsi="Calibri" w:cs="Calibri"/>
          <w:lang w:eastAsia="en-GB"/>
        </w:rPr>
        <w:t xml:space="preserve">Enrolled on a further education </w:t>
      </w:r>
      <w:proofErr w:type="gramStart"/>
      <w:r w:rsidRPr="005A6E76">
        <w:rPr>
          <w:rFonts w:ascii="Calibri" w:eastAsia="Times New Roman" w:hAnsi="Calibri" w:cs="Calibri"/>
          <w:lang w:eastAsia="en-GB"/>
        </w:rPr>
        <w:t>course</w:t>
      </w:r>
      <w:proofErr w:type="gramEnd"/>
    </w:p>
    <w:p w14:paraId="2DC59C60" w14:textId="552D2A25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 Please note: if you are a 19+ continuer or are 19+ and have an EHCP, you will not be eligible for the Vulnerable Bursary but may still be eligible for the Discretionary Bursary in the final year of your course. </w:t>
      </w:r>
    </w:p>
    <w:p w14:paraId="110CCBF2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F8B7D1" w14:textId="711390ED" w:rsidR="008D54E8" w:rsidRDefault="008D54E8" w:rsidP="008D54E8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AND 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6ABC94A" w14:textId="77777777" w:rsidR="005A6E76" w:rsidRPr="008D54E8" w:rsidRDefault="005A6E76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1997150" w14:textId="0BAF6F95" w:rsidR="008D54E8" w:rsidRPr="00D21232" w:rsidRDefault="008D54E8" w:rsidP="00D2123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A6E76">
        <w:rPr>
          <w:rFonts w:ascii="Calibri" w:eastAsia="Times New Roman" w:hAnsi="Calibri" w:cs="Calibri"/>
          <w:lang w:eastAsia="en-GB"/>
        </w:rPr>
        <w:t>In Care </w:t>
      </w:r>
      <w:r w:rsidR="00D21232">
        <w:rPr>
          <w:rFonts w:ascii="Calibri" w:eastAsia="Times New Roman" w:hAnsi="Calibri" w:cs="Calibri"/>
          <w:lang w:eastAsia="en-GB"/>
        </w:rPr>
        <w:t xml:space="preserve">or a </w:t>
      </w:r>
      <w:r w:rsidRPr="00D21232">
        <w:rPr>
          <w:rFonts w:ascii="Calibri" w:eastAsia="Times New Roman" w:hAnsi="Calibri" w:cs="Calibri"/>
          <w:lang w:eastAsia="en-GB"/>
        </w:rPr>
        <w:t>Care Leaver </w:t>
      </w:r>
    </w:p>
    <w:p w14:paraId="669CDF67" w14:textId="77777777" w:rsidR="008D54E8" w:rsidRPr="005A6E76" w:rsidRDefault="008D54E8" w:rsidP="005A6E7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A6E76">
        <w:rPr>
          <w:rFonts w:ascii="Calibri" w:eastAsia="Times New Roman" w:hAnsi="Calibri" w:cs="Calibri"/>
          <w:lang w:eastAsia="en-GB"/>
        </w:rPr>
        <w:t>Receiving Personal Independence Payments (PIP) or Disability Living Allowance (DLA) in your own right as well as Employment and Support Allowance or Universal Credit in your own right </w:t>
      </w:r>
    </w:p>
    <w:p w14:paraId="2B336E5A" w14:textId="77777777" w:rsidR="008D54E8" w:rsidRPr="005A6E76" w:rsidRDefault="008D54E8" w:rsidP="005A6E7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A6E76">
        <w:rPr>
          <w:rFonts w:ascii="Calibri" w:eastAsia="Times New Roman" w:hAnsi="Calibri" w:cs="Calibri"/>
          <w:lang w:eastAsia="en-GB"/>
        </w:rPr>
        <w:t xml:space="preserve">Receiving Income Support, or Universal Credit because you are financially supporting yourself or financially supporting yourself and someone who is dependent on you and living with you, such as a child or </w:t>
      </w:r>
      <w:proofErr w:type="gramStart"/>
      <w:r w:rsidRPr="005A6E76">
        <w:rPr>
          <w:rFonts w:ascii="Calibri" w:eastAsia="Times New Roman" w:hAnsi="Calibri" w:cs="Calibri"/>
          <w:lang w:eastAsia="en-GB"/>
        </w:rPr>
        <w:t>partner</w:t>
      </w:r>
      <w:proofErr w:type="gramEnd"/>
      <w:r w:rsidRPr="005A6E76">
        <w:rPr>
          <w:rFonts w:ascii="Calibri" w:eastAsia="Times New Roman" w:hAnsi="Calibri" w:cs="Calibri"/>
          <w:lang w:eastAsia="en-GB"/>
        </w:rPr>
        <w:t> </w:t>
      </w:r>
    </w:p>
    <w:p w14:paraId="6F1D36CD" w14:textId="77777777" w:rsidR="008D54E8" w:rsidRPr="008D54E8" w:rsidRDefault="008D54E8" w:rsidP="008D54E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  </w:t>
      </w:r>
    </w:p>
    <w:p w14:paraId="4ECC5AF2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Evidence Required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  </w:t>
      </w:r>
    </w:p>
    <w:p w14:paraId="2A02E77A" w14:textId="05823EEC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Please provide written confirmation of your current or previous looked after status from the relevant local authority. </w:t>
      </w:r>
    </w:p>
    <w:p w14:paraId="4C76F089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b/>
          <w:bCs/>
          <w:lang w:eastAsia="en-GB"/>
        </w:rPr>
        <w:t>OR</w:t>
      </w:r>
      <w:r w:rsidRPr="008D54E8">
        <w:rPr>
          <w:rFonts w:ascii="Calibri" w:eastAsia="Times New Roman" w:hAnsi="Calibri" w:cs="Calibri"/>
          <w:lang w:eastAsia="en-GB"/>
        </w:rPr>
        <w:t> </w:t>
      </w:r>
    </w:p>
    <w:p w14:paraId="09F6A0F9" w14:textId="1A152ECF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Please provide a copy of your benefit award notice (</w:t>
      </w:r>
      <w:r w:rsidR="003C1BE1" w:rsidRPr="008D54E8">
        <w:rPr>
          <w:rFonts w:ascii="Calibri" w:eastAsia="Times New Roman" w:hAnsi="Calibri" w:cs="Calibri"/>
          <w:lang w:eastAsia="en-GB"/>
        </w:rPr>
        <w:t>e.g.,</w:t>
      </w:r>
      <w:r w:rsidRPr="008D54E8">
        <w:rPr>
          <w:rFonts w:ascii="Calibri" w:eastAsia="Times New Roman" w:hAnsi="Calibri" w:cs="Calibri"/>
          <w:lang w:eastAsia="en-GB"/>
        </w:rPr>
        <w:t xml:space="preserve"> DWP letter or Universal Credit statements) and additional documentation to confirm your independent status </w:t>
      </w:r>
      <w:r w:rsidR="003C1BE1" w:rsidRPr="008D54E8">
        <w:rPr>
          <w:rFonts w:ascii="Calibri" w:eastAsia="Times New Roman" w:hAnsi="Calibri" w:cs="Calibri"/>
          <w:lang w:eastAsia="en-GB"/>
        </w:rPr>
        <w:t>e.g.,</w:t>
      </w:r>
      <w:r w:rsidRPr="008D54E8">
        <w:rPr>
          <w:rFonts w:ascii="Calibri" w:eastAsia="Times New Roman" w:hAnsi="Calibri" w:cs="Calibri"/>
          <w:lang w:eastAsia="en-GB"/>
        </w:rPr>
        <w:t xml:space="preserve"> tenancy agreement, child benefit letter. </w:t>
      </w:r>
    </w:p>
    <w:p w14:paraId="558A24D5" w14:textId="77777777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 </w:t>
      </w:r>
    </w:p>
    <w:p w14:paraId="5B346ED7" w14:textId="639EC4B5" w:rsidR="001331FE" w:rsidRDefault="008D54E8" w:rsidP="008D54E8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D54E8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What I might be eligible for?</w:t>
      </w:r>
      <w:r w:rsidRPr="008D54E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78369B3" w14:textId="14299EC0" w:rsidR="008D54E8" w:rsidRPr="008D54E8" w:rsidRDefault="008D54E8" w:rsidP="008D54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54E8">
        <w:rPr>
          <w:rFonts w:ascii="Calibri" w:eastAsia="Times New Roman" w:hAnsi="Calibri" w:cs="Calibri"/>
          <w:lang w:eastAsia="en-GB"/>
        </w:rPr>
        <w:t>If you meet the eligibility criteria, you may be entitled to a bursary amount of up to £1,200 (pro rata for courses lasting less than 30 weeks). If you meet the eligibility criteria but your financial needs are already met, you may not receive the maximum award. </w:t>
      </w:r>
    </w:p>
    <w:p w14:paraId="7AE8C700" w14:textId="24D742E1" w:rsidR="00CD235D" w:rsidRPr="00FC3CE1" w:rsidRDefault="00C95354" w:rsidP="00FC3C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55EA">
        <w:rPr>
          <w:rFonts w:ascii="Times New Roman" w:eastAsia="Times New Roman" w:hAnsi="Times New Roman" w:cs="Times New Roman"/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7E698A" wp14:editId="12A48A43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887210" cy="1828800"/>
                <wp:effectExtent l="0" t="0" r="2794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B42A" w14:textId="3F9326C7" w:rsidR="007F72C2" w:rsidRPr="00D315EA" w:rsidRDefault="007F72C2" w:rsidP="00C355E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D315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How do I apply?</w:t>
                            </w:r>
                          </w:p>
                          <w:p w14:paraId="666057B6" w14:textId="6D8C578C" w:rsidR="00305C93" w:rsidRPr="007F33D0" w:rsidRDefault="00305C93" w:rsidP="00305C9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0E517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Please </w:t>
                            </w:r>
                            <w:r w:rsidR="0036512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use our online system (</w:t>
                            </w:r>
                            <w:hyperlink r:id="rId11" w:history="1">
                              <w:r w:rsidR="00365128" w:rsidRPr="006762F3">
                                <w:rPr>
                                  <w:rStyle w:val="Hyperlink"/>
                                  <w:rFonts w:ascii="Calibri" w:eastAsia="Times New Roman" w:hAnsi="Calibri" w:cs="Calibri"/>
                                  <w:lang w:eastAsia="en-GB"/>
                                </w:rPr>
                                <w:t>https://exe-coll.ac.uk/school-leavers/support/financial-support/</w:t>
                              </w:r>
                            </w:hyperlink>
                            <w:r w:rsidR="0036512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) or </w:t>
                            </w:r>
                            <w:r w:rsidRPr="000E517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return your completed </w:t>
                            </w:r>
                            <w:r w:rsidR="0036512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paper </w:t>
                            </w:r>
                            <w:r w:rsidRPr="000E517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application form with </w:t>
                            </w:r>
                            <w:r w:rsidRPr="000E5178">
                              <w:rPr>
                                <w:rFonts w:ascii="Calibri" w:eastAsia="Times New Roman" w:hAnsi="Calibri" w:cs="Calibri"/>
                                <w:u w:val="single"/>
                                <w:lang w:eastAsia="en-GB"/>
                              </w:rPr>
                              <w:t>photocopies</w:t>
                            </w:r>
                            <w:r w:rsidRPr="000E5178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of your household income to the Bursary Team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</w:t>
                            </w:r>
                            <w:r w:rsidRPr="00550F92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via post (please see details below)</w:t>
                            </w:r>
                            <w:r w:rsidRPr="00550F92">
                              <w:t>.</w:t>
                            </w:r>
                            <w:r>
                              <w:t xml:space="preserve"> </w:t>
                            </w:r>
                            <w:r w:rsidRPr="00D11CA7">
                              <w:rPr>
                                <w:color w:val="FF0000"/>
                              </w:rPr>
                              <w:t>Please note, we cannot accept applications via email.</w:t>
                            </w:r>
                          </w:p>
                          <w:p w14:paraId="6B337F13" w14:textId="77777777" w:rsidR="007F72C2" w:rsidRDefault="007F72C2" w:rsidP="00C355EA">
                            <w:pPr>
                              <w:spacing w:after="0" w:line="240" w:lineRule="auto"/>
                              <w:textAlignment w:val="baseline"/>
                              <w:rPr>
                                <w:noProof/>
                                <w:highlight w:val="yellow"/>
                              </w:rPr>
                            </w:pPr>
                          </w:p>
                          <w:p w14:paraId="2709A9B0" w14:textId="3CF9418D" w:rsidR="003E7A5A" w:rsidRPr="00365128" w:rsidRDefault="007F72C2" w:rsidP="00365128">
                            <w:pPr>
                              <w:spacing w:after="0" w:line="240" w:lineRule="auto"/>
                              <w:textAlignment w:val="baseline"/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</w:pPr>
                            <w:r w:rsidRPr="00312DA0">
                              <w:rPr>
                                <w:noProof/>
                              </w:rPr>
                              <w:t xml:space="preserve">For further information regarding the 16-18 Bursary </w:t>
                            </w:r>
                            <w:r w:rsidR="00C5058D">
                              <w:rPr>
                                <w:noProof/>
                              </w:rPr>
                              <w:t>F</w:t>
                            </w:r>
                            <w:r w:rsidRPr="00312DA0">
                              <w:rPr>
                                <w:noProof/>
                              </w:rPr>
                              <w:t>unds, please visit the website or contact the Bursary Team:</w:t>
                            </w:r>
                            <w:r w:rsidR="00365128">
                              <w:rPr>
                                <w:rStyle w:val="Hyperlink"/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D03E92C" w14:textId="77777777" w:rsidR="00B33A21" w:rsidRPr="003E7A5A" w:rsidRDefault="00B33A21" w:rsidP="00C355EA">
                            <w:pPr>
                              <w:pStyle w:val="paragrap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8E32BA" w14:textId="552C7ECF" w:rsidR="007F72C2" w:rsidRPr="00312DA0" w:rsidRDefault="007F72C2" w:rsidP="00C355EA">
                            <w:pPr>
                              <w:pStyle w:val="paragraph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Bidi"/>
                                <w:noProof/>
                                <w:sz w:val="22"/>
                                <w:szCs w:val="22"/>
                              </w:rPr>
                            </w:pPr>
                            <w:r w:rsidRPr="00312DA0">
                              <w:rPr>
                                <w:rFonts w:asciiTheme="minorHAnsi" w:hAnsiTheme="minorHAnsi" w:cstheme="minorBidi"/>
                                <w:noProof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2">
                              <w:r w:rsidRPr="00312DA0">
                                <w:rPr>
                                  <w:rStyle w:val="Hyperlink"/>
                                  <w:rFonts w:asciiTheme="minorHAnsi" w:hAnsiTheme="minorHAnsi" w:cstheme="minorBidi"/>
                                  <w:noProof/>
                                  <w:sz w:val="22"/>
                                  <w:szCs w:val="22"/>
                                </w:rPr>
                                <w:t>bursary@exe-coll.ac.uk</w:t>
                              </w:r>
                            </w:hyperlink>
                          </w:p>
                          <w:p w14:paraId="3A3CB9E6" w14:textId="77777777" w:rsidR="007F72C2" w:rsidRPr="00320677" w:rsidRDefault="007F72C2" w:rsidP="00C355EA">
                            <w:pPr>
                              <w:pStyle w:val="paragraph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20677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Telephone: </w:t>
                            </w:r>
                            <w:r w:rsidRPr="00320677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0070C0"/>
                                <w:sz w:val="22"/>
                                <w:szCs w:val="22"/>
                              </w:rPr>
                              <w:t>01392 400526</w:t>
                            </w:r>
                          </w:p>
                          <w:p w14:paraId="177D77E4" w14:textId="77777777" w:rsidR="007F72C2" w:rsidRPr="00320677" w:rsidRDefault="007F72C2" w:rsidP="00C355EA">
                            <w:pPr>
                              <w:pStyle w:val="paragraph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0677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noProof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 xml:space="preserve">Address: </w:t>
                            </w:r>
                            <w:r w:rsidRPr="005A1A8D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noProof/>
                                <w:color w:val="0070C0"/>
                                <w:sz w:val="22"/>
                                <w:szCs w:val="22"/>
                                <w:u w:val="none"/>
                              </w:rPr>
                              <w:t>Bursary Team, Exeter College, Hele Road, Exeter, EX4 4JS</w:t>
                            </w:r>
                          </w:p>
                          <w:p w14:paraId="16334CCD" w14:textId="77A4D816" w:rsidR="007F72C2" w:rsidRDefault="007F7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E69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6.05pt;width:542.3pt;height:2in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">
                <v:textbox>
                  <w:txbxContent>
                    <w:p w14:paraId="0A02B42A" w14:textId="3F9326C7" w:rsidR="007F72C2" w:rsidRPr="00D315EA" w:rsidRDefault="007F72C2" w:rsidP="00C355E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D315E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How do I apply?</w:t>
                      </w:r>
                    </w:p>
                    <w:p w14:paraId="666057B6" w14:textId="6D8C578C" w:rsidR="00305C93" w:rsidRPr="007F33D0" w:rsidRDefault="00305C93" w:rsidP="00305C9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0E517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Please </w:t>
                      </w:r>
                      <w:r w:rsidR="00365128">
                        <w:rPr>
                          <w:rFonts w:ascii="Calibri" w:eastAsia="Times New Roman" w:hAnsi="Calibri" w:cs="Calibri"/>
                          <w:lang w:eastAsia="en-GB"/>
                        </w:rPr>
                        <w:t>use our online system (</w:t>
                      </w:r>
                      <w:hyperlink r:id="rId13" w:history="1">
                        <w:r w:rsidR="00365128" w:rsidRPr="006762F3">
                          <w:rPr>
                            <w:rStyle w:val="Hyperlink"/>
                            <w:rFonts w:ascii="Calibri" w:eastAsia="Times New Roman" w:hAnsi="Calibri" w:cs="Calibri"/>
                            <w:lang w:eastAsia="en-GB"/>
                          </w:rPr>
                          <w:t>https://exe-coll.ac.uk/school-leavers/support/financial-support/</w:t>
                        </w:r>
                      </w:hyperlink>
                      <w:r w:rsidR="0036512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) or </w:t>
                      </w:r>
                      <w:r w:rsidRPr="000E517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return your completed </w:t>
                      </w:r>
                      <w:r w:rsidR="0036512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paper </w:t>
                      </w:r>
                      <w:r w:rsidRPr="000E517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application form with </w:t>
                      </w:r>
                      <w:r w:rsidRPr="000E5178">
                        <w:rPr>
                          <w:rFonts w:ascii="Calibri" w:eastAsia="Times New Roman" w:hAnsi="Calibri" w:cs="Calibri"/>
                          <w:u w:val="single"/>
                          <w:lang w:eastAsia="en-GB"/>
                        </w:rPr>
                        <w:t>photocopies</w:t>
                      </w:r>
                      <w:r w:rsidRPr="000E5178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of your household income to the Bursary Team</w:t>
                      </w: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</w:t>
                      </w:r>
                      <w:r w:rsidRPr="00550F92">
                        <w:rPr>
                          <w:rFonts w:ascii="Calibri" w:eastAsia="Times New Roman" w:hAnsi="Calibri" w:cs="Calibri"/>
                          <w:lang w:eastAsia="en-GB"/>
                        </w:rPr>
                        <w:t>via post (please see details below)</w:t>
                      </w:r>
                      <w:r w:rsidRPr="00550F92">
                        <w:t>.</w:t>
                      </w:r>
                      <w:r>
                        <w:t xml:space="preserve"> </w:t>
                      </w:r>
                      <w:r w:rsidRPr="00D11CA7">
                        <w:rPr>
                          <w:color w:val="FF0000"/>
                        </w:rPr>
                        <w:t>Please note, we cannot accept applications via email.</w:t>
                      </w:r>
                    </w:p>
                    <w:p w14:paraId="6B337F13" w14:textId="77777777" w:rsidR="007F72C2" w:rsidRDefault="007F72C2" w:rsidP="00C355EA">
                      <w:pPr>
                        <w:spacing w:after="0" w:line="240" w:lineRule="auto"/>
                        <w:textAlignment w:val="baseline"/>
                        <w:rPr>
                          <w:noProof/>
                          <w:highlight w:val="yellow"/>
                        </w:rPr>
                      </w:pPr>
                    </w:p>
                    <w:p w14:paraId="2709A9B0" w14:textId="3CF9418D" w:rsidR="003E7A5A" w:rsidRPr="00365128" w:rsidRDefault="007F72C2" w:rsidP="00365128">
                      <w:pPr>
                        <w:spacing w:after="0" w:line="240" w:lineRule="auto"/>
                        <w:textAlignment w:val="baseline"/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  <w:lang w:eastAsia="en-GB"/>
                        </w:rPr>
                      </w:pPr>
                      <w:r w:rsidRPr="00312DA0">
                        <w:rPr>
                          <w:noProof/>
                        </w:rPr>
                        <w:t xml:space="preserve">For further information regarding the 16-18 Bursary </w:t>
                      </w:r>
                      <w:r w:rsidR="00C5058D">
                        <w:rPr>
                          <w:noProof/>
                        </w:rPr>
                        <w:t>F</w:t>
                      </w:r>
                      <w:r w:rsidRPr="00312DA0">
                        <w:rPr>
                          <w:noProof/>
                        </w:rPr>
                        <w:t>unds, please visit the website or contact the Bursary Team:</w:t>
                      </w:r>
                      <w:r w:rsidR="00365128">
                        <w:rPr>
                          <w:rStyle w:val="Hyperlink"/>
                          <w:rFonts w:cstheme="minorHAnsi"/>
                        </w:rPr>
                        <w:t xml:space="preserve"> </w:t>
                      </w:r>
                    </w:p>
                    <w:p w14:paraId="2D03E92C" w14:textId="77777777" w:rsidR="00B33A21" w:rsidRPr="003E7A5A" w:rsidRDefault="00B33A21" w:rsidP="00C355EA">
                      <w:pPr>
                        <w:pStyle w:val="paragrap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8E32BA" w14:textId="552C7ECF" w:rsidR="007F72C2" w:rsidRPr="00312DA0" w:rsidRDefault="007F72C2" w:rsidP="00C355EA">
                      <w:pPr>
                        <w:pStyle w:val="paragraph"/>
                        <w:textAlignment w:val="baseline"/>
                        <w:rPr>
                          <w:rStyle w:val="Hyperlink"/>
                          <w:rFonts w:asciiTheme="minorHAnsi" w:hAnsiTheme="minorHAnsi" w:cstheme="minorBidi"/>
                          <w:noProof/>
                          <w:sz w:val="22"/>
                          <w:szCs w:val="22"/>
                        </w:rPr>
                      </w:pPr>
                      <w:r w:rsidRPr="00312DA0">
                        <w:rPr>
                          <w:rFonts w:asciiTheme="minorHAnsi" w:hAnsiTheme="minorHAnsi" w:cstheme="minorBidi"/>
                          <w:noProof/>
                          <w:sz w:val="22"/>
                          <w:szCs w:val="22"/>
                        </w:rPr>
                        <w:t xml:space="preserve">Email: </w:t>
                      </w:r>
                      <w:hyperlink r:id="rId14">
                        <w:r w:rsidRPr="00312DA0">
                          <w:rPr>
                            <w:rStyle w:val="Hyperlink"/>
                            <w:rFonts w:asciiTheme="minorHAnsi" w:hAnsiTheme="minorHAnsi" w:cstheme="minorBidi"/>
                            <w:noProof/>
                            <w:sz w:val="22"/>
                            <w:szCs w:val="22"/>
                          </w:rPr>
                          <w:t>bursary@exe-coll.ac.uk</w:t>
                        </w:r>
                      </w:hyperlink>
                    </w:p>
                    <w:p w14:paraId="3A3CB9E6" w14:textId="77777777" w:rsidR="007F72C2" w:rsidRPr="00320677" w:rsidRDefault="007F72C2" w:rsidP="00C355EA">
                      <w:pPr>
                        <w:pStyle w:val="paragraph"/>
                        <w:textAlignment w:val="baseline"/>
                        <w:rPr>
                          <w:rFonts w:asciiTheme="minorHAnsi" w:hAnsiTheme="minorHAnsi" w:cstheme="minorHAnsi"/>
                          <w:bCs/>
                          <w:noProof/>
                          <w:sz w:val="22"/>
                          <w:szCs w:val="22"/>
                        </w:rPr>
                      </w:pPr>
                      <w:r w:rsidRPr="00320677">
                        <w:rPr>
                          <w:rFonts w:asciiTheme="minorHAnsi" w:hAnsiTheme="minorHAnsi" w:cstheme="minorHAnsi"/>
                          <w:bCs/>
                          <w:noProof/>
                          <w:sz w:val="22"/>
                          <w:szCs w:val="22"/>
                        </w:rPr>
                        <w:t xml:space="preserve">Telephone: </w:t>
                      </w:r>
                      <w:r w:rsidRPr="00320677">
                        <w:rPr>
                          <w:rFonts w:asciiTheme="minorHAnsi" w:hAnsiTheme="minorHAnsi" w:cstheme="minorHAnsi"/>
                          <w:bCs/>
                          <w:noProof/>
                          <w:color w:val="0070C0"/>
                          <w:sz w:val="22"/>
                          <w:szCs w:val="22"/>
                        </w:rPr>
                        <w:t>01392 400526</w:t>
                      </w:r>
                    </w:p>
                    <w:p w14:paraId="177D77E4" w14:textId="77777777" w:rsidR="007F72C2" w:rsidRPr="00320677" w:rsidRDefault="007F72C2" w:rsidP="00C355EA">
                      <w:pPr>
                        <w:pStyle w:val="paragraph"/>
                        <w:textAlignment w:val="baseline"/>
                        <w:rPr>
                          <w:rFonts w:asciiTheme="minorHAnsi" w:hAnsiTheme="minorHAnsi" w:cstheme="minorHAnsi"/>
                          <w:bCs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320677">
                        <w:rPr>
                          <w:rStyle w:val="Hyperlink"/>
                          <w:rFonts w:asciiTheme="minorHAnsi" w:hAnsiTheme="minorHAnsi" w:cstheme="minorHAnsi"/>
                          <w:bCs/>
                          <w:noProof/>
                          <w:color w:val="000000" w:themeColor="text1"/>
                          <w:sz w:val="22"/>
                          <w:szCs w:val="22"/>
                          <w:u w:val="none"/>
                        </w:rPr>
                        <w:t xml:space="preserve">Address: </w:t>
                      </w:r>
                      <w:r w:rsidRPr="005A1A8D">
                        <w:rPr>
                          <w:rStyle w:val="Hyperlink"/>
                          <w:rFonts w:asciiTheme="minorHAnsi" w:hAnsiTheme="minorHAnsi" w:cstheme="minorHAnsi"/>
                          <w:bCs/>
                          <w:noProof/>
                          <w:color w:val="0070C0"/>
                          <w:sz w:val="22"/>
                          <w:szCs w:val="22"/>
                          <w:u w:val="none"/>
                        </w:rPr>
                        <w:t>Bursary Team, Exeter College, Hele Road, Exeter, EX4 4JS</w:t>
                      </w:r>
                    </w:p>
                    <w:p w14:paraId="16334CCD" w14:textId="77A4D816" w:rsidR="007F72C2" w:rsidRDefault="007F72C2"/>
                  </w:txbxContent>
                </v:textbox>
                <w10:wrap type="square" anchorx="margin"/>
              </v:shape>
            </w:pict>
          </mc:Fallback>
        </mc:AlternateContent>
      </w:r>
      <w:r w:rsidR="005124A8" w:rsidRPr="0024055C">
        <w:rPr>
          <w:b/>
          <w:bCs/>
          <w:noProof/>
          <w:color w:val="0070C0"/>
          <w:sz w:val="72"/>
          <w:szCs w:val="7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435DBE74" wp14:editId="7C28A794">
                <wp:simplePos x="0" y="0"/>
                <wp:positionH relativeFrom="margin">
                  <wp:posOffset>-146050</wp:posOffset>
                </wp:positionH>
                <wp:positionV relativeFrom="paragraph">
                  <wp:posOffset>-294640</wp:posOffset>
                </wp:positionV>
                <wp:extent cx="5408295" cy="621030"/>
                <wp:effectExtent l="0" t="0" r="0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493AD" w14:textId="48164375" w:rsidR="007F72C2" w:rsidRPr="004911ED" w:rsidRDefault="007F72C2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BE74" id="Text Box 242" o:spid="_x0000_s1027" type="#_x0000_t202" style="position:absolute;margin-left:-11.5pt;margin-top:-23.2pt;width:425.85pt;height:48.9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" filled="f" stroked="f">
                <v:textbox>
                  <w:txbxContent>
                    <w:p w14:paraId="431493AD" w14:textId="48164375" w:rsidR="007F72C2" w:rsidRPr="004911ED" w:rsidRDefault="007F72C2">
                      <w:pPr>
                        <w:rPr>
                          <w:b/>
                          <w:bCs/>
                          <w:color w:val="0070C0"/>
                          <w:sz w:val="40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235D" w:rsidRPr="00FC3CE1" w:rsidSect="000E2AD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720" w:bottom="720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0DD" w14:textId="77777777" w:rsidR="00CC28FE" w:rsidRDefault="00CC28FE" w:rsidP="000440D1">
      <w:pPr>
        <w:spacing w:after="0" w:line="240" w:lineRule="auto"/>
      </w:pPr>
      <w:r>
        <w:separator/>
      </w:r>
    </w:p>
  </w:endnote>
  <w:endnote w:type="continuationSeparator" w:id="0">
    <w:p w14:paraId="281E8004" w14:textId="77777777" w:rsidR="00CC28FE" w:rsidRDefault="00CC28FE" w:rsidP="000440D1">
      <w:pPr>
        <w:spacing w:after="0" w:line="240" w:lineRule="auto"/>
      </w:pPr>
      <w:r>
        <w:continuationSeparator/>
      </w:r>
    </w:p>
  </w:endnote>
  <w:endnote w:type="continuationNotice" w:id="1">
    <w:p w14:paraId="70F2A7C3" w14:textId="77777777" w:rsidR="00CC28FE" w:rsidRDefault="00CC2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5"/>
      <w:gridCol w:w="3535"/>
      <w:gridCol w:w="3535"/>
    </w:tblGrid>
    <w:tr w:rsidR="6071B1D4" w14:paraId="0F16417C" w14:textId="77777777" w:rsidTr="6071B1D4">
      <w:trPr>
        <w:trHeight w:val="300"/>
      </w:trPr>
      <w:tc>
        <w:tcPr>
          <w:tcW w:w="3535" w:type="dxa"/>
        </w:tcPr>
        <w:p w14:paraId="631C557E" w14:textId="36F668B6" w:rsidR="6071B1D4" w:rsidRDefault="6071B1D4" w:rsidP="6071B1D4">
          <w:pPr>
            <w:pStyle w:val="Header"/>
            <w:ind w:left="-115"/>
          </w:pPr>
        </w:p>
      </w:tc>
      <w:tc>
        <w:tcPr>
          <w:tcW w:w="3535" w:type="dxa"/>
        </w:tcPr>
        <w:p w14:paraId="4D98CF49" w14:textId="28FB3775" w:rsidR="6071B1D4" w:rsidRDefault="6071B1D4" w:rsidP="6071B1D4">
          <w:pPr>
            <w:pStyle w:val="Header"/>
            <w:jc w:val="center"/>
          </w:pPr>
        </w:p>
      </w:tc>
      <w:tc>
        <w:tcPr>
          <w:tcW w:w="3535" w:type="dxa"/>
        </w:tcPr>
        <w:p w14:paraId="1DF890E9" w14:textId="23029FFA" w:rsidR="6071B1D4" w:rsidRDefault="6071B1D4" w:rsidP="6071B1D4">
          <w:pPr>
            <w:pStyle w:val="Header"/>
            <w:ind w:right="-115"/>
            <w:jc w:val="right"/>
          </w:pPr>
        </w:p>
      </w:tc>
    </w:tr>
  </w:tbl>
  <w:p w14:paraId="69A7D6D3" w14:textId="746A607D" w:rsidR="00B118B8" w:rsidRDefault="00B11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5"/>
      <w:gridCol w:w="3535"/>
      <w:gridCol w:w="3535"/>
    </w:tblGrid>
    <w:tr w:rsidR="6071B1D4" w14:paraId="234CDE4E" w14:textId="77777777" w:rsidTr="6071B1D4">
      <w:trPr>
        <w:trHeight w:val="300"/>
      </w:trPr>
      <w:tc>
        <w:tcPr>
          <w:tcW w:w="3535" w:type="dxa"/>
        </w:tcPr>
        <w:p w14:paraId="7FF5045A" w14:textId="640DAE71" w:rsidR="6071B1D4" w:rsidRDefault="6071B1D4" w:rsidP="6071B1D4">
          <w:pPr>
            <w:pStyle w:val="Header"/>
            <w:ind w:left="-115"/>
          </w:pPr>
        </w:p>
      </w:tc>
      <w:tc>
        <w:tcPr>
          <w:tcW w:w="3535" w:type="dxa"/>
        </w:tcPr>
        <w:p w14:paraId="66440125" w14:textId="50760A4D" w:rsidR="6071B1D4" w:rsidRDefault="6071B1D4" w:rsidP="6071B1D4">
          <w:pPr>
            <w:pStyle w:val="Header"/>
            <w:jc w:val="center"/>
          </w:pPr>
        </w:p>
      </w:tc>
      <w:tc>
        <w:tcPr>
          <w:tcW w:w="3535" w:type="dxa"/>
        </w:tcPr>
        <w:p w14:paraId="36590BF2" w14:textId="115ED974" w:rsidR="6071B1D4" w:rsidRDefault="6071B1D4" w:rsidP="6071B1D4">
          <w:pPr>
            <w:pStyle w:val="Header"/>
            <w:ind w:right="-115"/>
            <w:jc w:val="right"/>
          </w:pPr>
        </w:p>
      </w:tc>
    </w:tr>
  </w:tbl>
  <w:p w14:paraId="45863997" w14:textId="3C8A13CD" w:rsidR="00B118B8" w:rsidRDefault="00B1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1387" w14:textId="77777777" w:rsidR="00CC28FE" w:rsidRDefault="00CC28FE" w:rsidP="000440D1">
      <w:pPr>
        <w:spacing w:after="0" w:line="240" w:lineRule="auto"/>
      </w:pPr>
      <w:r>
        <w:separator/>
      </w:r>
    </w:p>
  </w:footnote>
  <w:footnote w:type="continuationSeparator" w:id="0">
    <w:p w14:paraId="5FCE4235" w14:textId="77777777" w:rsidR="00CC28FE" w:rsidRDefault="00CC28FE" w:rsidP="000440D1">
      <w:pPr>
        <w:spacing w:after="0" w:line="240" w:lineRule="auto"/>
      </w:pPr>
      <w:r>
        <w:continuationSeparator/>
      </w:r>
    </w:p>
  </w:footnote>
  <w:footnote w:type="continuationNotice" w:id="1">
    <w:p w14:paraId="47D8DF75" w14:textId="77777777" w:rsidR="00CC28FE" w:rsidRDefault="00CC2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5"/>
      <w:gridCol w:w="3535"/>
      <w:gridCol w:w="3535"/>
    </w:tblGrid>
    <w:tr w:rsidR="6071B1D4" w14:paraId="69048491" w14:textId="77777777" w:rsidTr="6071B1D4">
      <w:trPr>
        <w:trHeight w:val="300"/>
      </w:trPr>
      <w:tc>
        <w:tcPr>
          <w:tcW w:w="3535" w:type="dxa"/>
        </w:tcPr>
        <w:p w14:paraId="2FF40F48" w14:textId="77857A62" w:rsidR="6071B1D4" w:rsidRDefault="6071B1D4" w:rsidP="6071B1D4">
          <w:pPr>
            <w:pStyle w:val="Header"/>
            <w:ind w:left="-115"/>
          </w:pPr>
        </w:p>
      </w:tc>
      <w:tc>
        <w:tcPr>
          <w:tcW w:w="3535" w:type="dxa"/>
        </w:tcPr>
        <w:p w14:paraId="47CB0B98" w14:textId="2DB17224" w:rsidR="6071B1D4" w:rsidRDefault="6071B1D4" w:rsidP="6071B1D4">
          <w:pPr>
            <w:pStyle w:val="Header"/>
            <w:jc w:val="center"/>
          </w:pPr>
        </w:p>
      </w:tc>
      <w:tc>
        <w:tcPr>
          <w:tcW w:w="3535" w:type="dxa"/>
        </w:tcPr>
        <w:p w14:paraId="46F1B126" w14:textId="0307A479" w:rsidR="6071B1D4" w:rsidRDefault="6071B1D4" w:rsidP="6071B1D4">
          <w:pPr>
            <w:pStyle w:val="Header"/>
            <w:ind w:right="-115"/>
            <w:jc w:val="right"/>
          </w:pPr>
        </w:p>
      </w:tc>
    </w:tr>
  </w:tbl>
  <w:p w14:paraId="104F29DE" w14:textId="6064241B" w:rsidR="00B118B8" w:rsidRDefault="00B1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C63E" w14:textId="63ED22AF" w:rsidR="007F72C2" w:rsidRPr="003E118B" w:rsidRDefault="00286F84" w:rsidP="00286F84">
    <w:pPr>
      <w:spacing w:after="0" w:line="240" w:lineRule="auto"/>
      <w:rPr>
        <w:b/>
        <w:color w:val="0070C0"/>
        <w:sz w:val="40"/>
        <w:szCs w:val="40"/>
        <w:u w:val="single"/>
      </w:rPr>
    </w:pPr>
    <w:r w:rsidRPr="003E118B">
      <w:rPr>
        <w:b/>
        <w:bCs/>
        <w:noProof/>
        <w:sz w:val="40"/>
        <w:szCs w:val="40"/>
        <w:u w:val="single"/>
        <w:lang w:val="en-US"/>
      </w:rPr>
      <w:drawing>
        <wp:anchor distT="0" distB="0" distL="114300" distR="114300" simplePos="0" relativeHeight="251658240" behindDoc="1" locked="0" layoutInCell="1" allowOverlap="1" wp14:anchorId="580AE767" wp14:editId="48D72A18">
          <wp:simplePos x="0" y="0"/>
          <wp:positionH relativeFrom="margin">
            <wp:posOffset>6071235</wp:posOffset>
          </wp:positionH>
          <wp:positionV relativeFrom="paragraph">
            <wp:posOffset>-80010</wp:posOffset>
          </wp:positionV>
          <wp:extent cx="1012008" cy="437322"/>
          <wp:effectExtent l="0" t="0" r="0" b="1270"/>
          <wp:wrapNone/>
          <wp:docPr id="6" name="Picture 6" descr="http://portal.exe-coll.ac.uk/info/mer/marketing/Documents/Logos/EC%20LOGO_NS%20NStrap%20CMYK%20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ortal.exe-coll.ac.uk/info/mer/marketing/Documents/Logos/EC%20LOGO_NS%20NStrap%20CMYK%206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008" cy="437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2F3DFA0" w:rsidRPr="003E118B">
      <w:rPr>
        <w:b/>
        <w:bCs/>
        <w:color w:val="0070C0"/>
        <w:sz w:val="40"/>
        <w:szCs w:val="40"/>
        <w:u w:val="single"/>
      </w:rPr>
      <w:t xml:space="preserve">16-18 BURSARY Information </w:t>
    </w:r>
    <w:r w:rsidR="61273B73" w:rsidRPr="003E118B">
      <w:rPr>
        <w:b/>
        <w:bCs/>
        <w:color w:val="0070C0"/>
        <w:sz w:val="40"/>
        <w:szCs w:val="40"/>
        <w:u w:val="single"/>
      </w:rPr>
      <w:t>2024</w:t>
    </w:r>
    <w:r w:rsidR="196AD3EE" w:rsidRPr="003E118B">
      <w:rPr>
        <w:b/>
        <w:bCs/>
        <w:color w:val="0070C0"/>
        <w:sz w:val="40"/>
        <w:szCs w:val="40"/>
        <w:u w:val="single"/>
      </w:rPr>
      <w:t>-25</w:t>
    </w:r>
  </w:p>
  <w:p w14:paraId="28E95557" w14:textId="77777777" w:rsidR="006433A9" w:rsidRPr="006433A9" w:rsidRDefault="006433A9" w:rsidP="00286F84">
    <w:pPr>
      <w:spacing w:after="0" w:line="240" w:lineRule="auto"/>
      <w:rPr>
        <w:b/>
        <w:bCs/>
        <w:color w:val="0070C0"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89"/>
    <w:multiLevelType w:val="multilevel"/>
    <w:tmpl w:val="9F3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843AC"/>
    <w:multiLevelType w:val="hybridMultilevel"/>
    <w:tmpl w:val="5910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04D4"/>
    <w:multiLevelType w:val="hybridMultilevel"/>
    <w:tmpl w:val="BBAC6C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4A30F5"/>
    <w:multiLevelType w:val="hybridMultilevel"/>
    <w:tmpl w:val="443A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614CA"/>
    <w:multiLevelType w:val="multilevel"/>
    <w:tmpl w:val="89FAD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A5A03C2"/>
    <w:multiLevelType w:val="multilevel"/>
    <w:tmpl w:val="A3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C5CFA"/>
    <w:multiLevelType w:val="multilevel"/>
    <w:tmpl w:val="7DE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A4DF6"/>
    <w:multiLevelType w:val="hybridMultilevel"/>
    <w:tmpl w:val="AE7A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675"/>
    <w:multiLevelType w:val="hybridMultilevel"/>
    <w:tmpl w:val="DE44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7685"/>
    <w:multiLevelType w:val="multilevel"/>
    <w:tmpl w:val="3CD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24056"/>
    <w:multiLevelType w:val="multilevel"/>
    <w:tmpl w:val="EE9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9C5C5C"/>
    <w:multiLevelType w:val="multilevel"/>
    <w:tmpl w:val="01B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AE6B14"/>
    <w:multiLevelType w:val="multilevel"/>
    <w:tmpl w:val="4E0E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F1215"/>
    <w:multiLevelType w:val="multilevel"/>
    <w:tmpl w:val="BA4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456414">
    <w:abstractNumId w:val="6"/>
  </w:num>
  <w:num w:numId="2" w16cid:durableId="1399935377">
    <w:abstractNumId w:val="10"/>
  </w:num>
  <w:num w:numId="3" w16cid:durableId="1060982621">
    <w:abstractNumId w:val="12"/>
  </w:num>
  <w:num w:numId="4" w16cid:durableId="1589927341">
    <w:abstractNumId w:val="13"/>
  </w:num>
  <w:num w:numId="5" w16cid:durableId="229074775">
    <w:abstractNumId w:val="4"/>
  </w:num>
  <w:num w:numId="6" w16cid:durableId="1076561357">
    <w:abstractNumId w:val="0"/>
  </w:num>
  <w:num w:numId="7" w16cid:durableId="794061010">
    <w:abstractNumId w:val="5"/>
  </w:num>
  <w:num w:numId="8" w16cid:durableId="30881435">
    <w:abstractNumId w:val="9"/>
  </w:num>
  <w:num w:numId="9" w16cid:durableId="294915628">
    <w:abstractNumId w:val="11"/>
  </w:num>
  <w:num w:numId="10" w16cid:durableId="444468571">
    <w:abstractNumId w:val="1"/>
  </w:num>
  <w:num w:numId="11" w16cid:durableId="1009140100">
    <w:abstractNumId w:val="2"/>
  </w:num>
  <w:num w:numId="12" w16cid:durableId="1187911582">
    <w:abstractNumId w:val="8"/>
  </w:num>
  <w:num w:numId="13" w16cid:durableId="1772704237">
    <w:abstractNumId w:val="7"/>
  </w:num>
  <w:num w:numId="14" w16cid:durableId="38241304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F1"/>
    <w:rsid w:val="0001019F"/>
    <w:rsid w:val="00011DEA"/>
    <w:rsid w:val="0001421F"/>
    <w:rsid w:val="000220E0"/>
    <w:rsid w:val="00030625"/>
    <w:rsid w:val="00042102"/>
    <w:rsid w:val="00042547"/>
    <w:rsid w:val="000431EC"/>
    <w:rsid w:val="000440D1"/>
    <w:rsid w:val="000452AF"/>
    <w:rsid w:val="000454AA"/>
    <w:rsid w:val="000469DF"/>
    <w:rsid w:val="00050756"/>
    <w:rsid w:val="000545E4"/>
    <w:rsid w:val="00054D70"/>
    <w:rsid w:val="00055B23"/>
    <w:rsid w:val="000676AA"/>
    <w:rsid w:val="0006777D"/>
    <w:rsid w:val="00076FA9"/>
    <w:rsid w:val="00077A79"/>
    <w:rsid w:val="00086D90"/>
    <w:rsid w:val="00086E5C"/>
    <w:rsid w:val="00092F77"/>
    <w:rsid w:val="0009336F"/>
    <w:rsid w:val="00095452"/>
    <w:rsid w:val="00095CB0"/>
    <w:rsid w:val="000B05C0"/>
    <w:rsid w:val="000B39C0"/>
    <w:rsid w:val="000B41CD"/>
    <w:rsid w:val="000B48E4"/>
    <w:rsid w:val="000B68F5"/>
    <w:rsid w:val="000B7350"/>
    <w:rsid w:val="000B7559"/>
    <w:rsid w:val="000C030D"/>
    <w:rsid w:val="000C689F"/>
    <w:rsid w:val="000C6DA6"/>
    <w:rsid w:val="000D5388"/>
    <w:rsid w:val="000D665A"/>
    <w:rsid w:val="000E1878"/>
    <w:rsid w:val="000E25B6"/>
    <w:rsid w:val="000E2ADE"/>
    <w:rsid w:val="000E3DDB"/>
    <w:rsid w:val="000F02E5"/>
    <w:rsid w:val="000F260F"/>
    <w:rsid w:val="000F360C"/>
    <w:rsid w:val="000F58E5"/>
    <w:rsid w:val="000F5F29"/>
    <w:rsid w:val="00100470"/>
    <w:rsid w:val="001008F4"/>
    <w:rsid w:val="001017A5"/>
    <w:rsid w:val="001067AB"/>
    <w:rsid w:val="001068A3"/>
    <w:rsid w:val="00107C34"/>
    <w:rsid w:val="00110D6C"/>
    <w:rsid w:val="00111F7A"/>
    <w:rsid w:val="00112E04"/>
    <w:rsid w:val="001172B8"/>
    <w:rsid w:val="001322F7"/>
    <w:rsid w:val="001331FE"/>
    <w:rsid w:val="00135956"/>
    <w:rsid w:val="001369E5"/>
    <w:rsid w:val="0014062A"/>
    <w:rsid w:val="0014108C"/>
    <w:rsid w:val="001602F2"/>
    <w:rsid w:val="00162EBA"/>
    <w:rsid w:val="00163DEA"/>
    <w:rsid w:val="00165754"/>
    <w:rsid w:val="00171586"/>
    <w:rsid w:val="00173380"/>
    <w:rsid w:val="00173766"/>
    <w:rsid w:val="00173ED4"/>
    <w:rsid w:val="00174C7E"/>
    <w:rsid w:val="00176190"/>
    <w:rsid w:val="001802AE"/>
    <w:rsid w:val="001803E4"/>
    <w:rsid w:val="00180E21"/>
    <w:rsid w:val="001905DD"/>
    <w:rsid w:val="00194E09"/>
    <w:rsid w:val="00196E28"/>
    <w:rsid w:val="001973C0"/>
    <w:rsid w:val="001A1F76"/>
    <w:rsid w:val="001A6A84"/>
    <w:rsid w:val="001B26F9"/>
    <w:rsid w:val="001B7E84"/>
    <w:rsid w:val="001C5340"/>
    <w:rsid w:val="001D4A9A"/>
    <w:rsid w:val="001E2E56"/>
    <w:rsid w:val="001E48A9"/>
    <w:rsid w:val="001E4F6B"/>
    <w:rsid w:val="001E5284"/>
    <w:rsid w:val="001F128E"/>
    <w:rsid w:val="001F1B7E"/>
    <w:rsid w:val="001F4299"/>
    <w:rsid w:val="00201D12"/>
    <w:rsid w:val="00205005"/>
    <w:rsid w:val="00207AAD"/>
    <w:rsid w:val="00210A1E"/>
    <w:rsid w:val="00210D06"/>
    <w:rsid w:val="00215309"/>
    <w:rsid w:val="0021625E"/>
    <w:rsid w:val="002321D8"/>
    <w:rsid w:val="00235DD3"/>
    <w:rsid w:val="0024055C"/>
    <w:rsid w:val="0024223A"/>
    <w:rsid w:val="00244906"/>
    <w:rsid w:val="002466A9"/>
    <w:rsid w:val="00253B3C"/>
    <w:rsid w:val="00254732"/>
    <w:rsid w:val="0026115B"/>
    <w:rsid w:val="00262785"/>
    <w:rsid w:val="002705E9"/>
    <w:rsid w:val="00271C6E"/>
    <w:rsid w:val="00274A3F"/>
    <w:rsid w:val="00276405"/>
    <w:rsid w:val="002770D0"/>
    <w:rsid w:val="00281AC0"/>
    <w:rsid w:val="00284659"/>
    <w:rsid w:val="0028615F"/>
    <w:rsid w:val="00286C93"/>
    <w:rsid w:val="00286F84"/>
    <w:rsid w:val="002875AC"/>
    <w:rsid w:val="00293C14"/>
    <w:rsid w:val="002964CB"/>
    <w:rsid w:val="00296C10"/>
    <w:rsid w:val="00297BC8"/>
    <w:rsid w:val="002A3549"/>
    <w:rsid w:val="002A355D"/>
    <w:rsid w:val="002C2A27"/>
    <w:rsid w:val="002C3D52"/>
    <w:rsid w:val="002C3F88"/>
    <w:rsid w:val="002C4021"/>
    <w:rsid w:val="002C4DA3"/>
    <w:rsid w:val="002C7B67"/>
    <w:rsid w:val="002D186A"/>
    <w:rsid w:val="002D6B5D"/>
    <w:rsid w:val="002D797B"/>
    <w:rsid w:val="002E1ED6"/>
    <w:rsid w:val="002E1FCA"/>
    <w:rsid w:val="002E30D5"/>
    <w:rsid w:val="002E5AA4"/>
    <w:rsid w:val="002E7405"/>
    <w:rsid w:val="002E7E07"/>
    <w:rsid w:val="00301BE9"/>
    <w:rsid w:val="00305A40"/>
    <w:rsid w:val="00305C93"/>
    <w:rsid w:val="00306627"/>
    <w:rsid w:val="00312A85"/>
    <w:rsid w:val="00312D15"/>
    <w:rsid w:val="00312DA0"/>
    <w:rsid w:val="00313535"/>
    <w:rsid w:val="003179BA"/>
    <w:rsid w:val="00317FFE"/>
    <w:rsid w:val="00326544"/>
    <w:rsid w:val="00331C83"/>
    <w:rsid w:val="0033304B"/>
    <w:rsid w:val="003333C5"/>
    <w:rsid w:val="00341C27"/>
    <w:rsid w:val="00345B34"/>
    <w:rsid w:val="00354AE2"/>
    <w:rsid w:val="00363AE5"/>
    <w:rsid w:val="00365128"/>
    <w:rsid w:val="00366C44"/>
    <w:rsid w:val="003721BE"/>
    <w:rsid w:val="0037419E"/>
    <w:rsid w:val="00374E29"/>
    <w:rsid w:val="00380215"/>
    <w:rsid w:val="00385511"/>
    <w:rsid w:val="003879CE"/>
    <w:rsid w:val="0039188D"/>
    <w:rsid w:val="00393B55"/>
    <w:rsid w:val="00394B9C"/>
    <w:rsid w:val="00395401"/>
    <w:rsid w:val="003957BB"/>
    <w:rsid w:val="00396270"/>
    <w:rsid w:val="003965B7"/>
    <w:rsid w:val="003A429D"/>
    <w:rsid w:val="003A7D68"/>
    <w:rsid w:val="003B3615"/>
    <w:rsid w:val="003B3F82"/>
    <w:rsid w:val="003B466D"/>
    <w:rsid w:val="003B7EB4"/>
    <w:rsid w:val="003C09BD"/>
    <w:rsid w:val="003C1BE1"/>
    <w:rsid w:val="003C4383"/>
    <w:rsid w:val="003C4CA2"/>
    <w:rsid w:val="003C5447"/>
    <w:rsid w:val="003C5E04"/>
    <w:rsid w:val="003C6B7B"/>
    <w:rsid w:val="003C73B4"/>
    <w:rsid w:val="003C7BF3"/>
    <w:rsid w:val="003D28BB"/>
    <w:rsid w:val="003E118B"/>
    <w:rsid w:val="003E7A5A"/>
    <w:rsid w:val="003F0BF9"/>
    <w:rsid w:val="003F251B"/>
    <w:rsid w:val="004053FF"/>
    <w:rsid w:val="00406453"/>
    <w:rsid w:val="004150F6"/>
    <w:rsid w:val="004167F3"/>
    <w:rsid w:val="00417611"/>
    <w:rsid w:val="00417E40"/>
    <w:rsid w:val="004220EB"/>
    <w:rsid w:val="00423D4A"/>
    <w:rsid w:val="0042477B"/>
    <w:rsid w:val="0042698F"/>
    <w:rsid w:val="00426D56"/>
    <w:rsid w:val="0042784F"/>
    <w:rsid w:val="00430DEA"/>
    <w:rsid w:val="00436D04"/>
    <w:rsid w:val="004411E1"/>
    <w:rsid w:val="004413C2"/>
    <w:rsid w:val="00443BF6"/>
    <w:rsid w:val="004453BF"/>
    <w:rsid w:val="004457B1"/>
    <w:rsid w:val="004528EA"/>
    <w:rsid w:val="004538B0"/>
    <w:rsid w:val="00453CFB"/>
    <w:rsid w:val="004561FC"/>
    <w:rsid w:val="00470A85"/>
    <w:rsid w:val="00473246"/>
    <w:rsid w:val="00474CD3"/>
    <w:rsid w:val="00476E20"/>
    <w:rsid w:val="00480A55"/>
    <w:rsid w:val="004860EE"/>
    <w:rsid w:val="004911ED"/>
    <w:rsid w:val="004927FC"/>
    <w:rsid w:val="00497E16"/>
    <w:rsid w:val="004A5B83"/>
    <w:rsid w:val="004A670D"/>
    <w:rsid w:val="004B08C8"/>
    <w:rsid w:val="004B642C"/>
    <w:rsid w:val="004B6C70"/>
    <w:rsid w:val="004C1F2B"/>
    <w:rsid w:val="004C3585"/>
    <w:rsid w:val="004D5096"/>
    <w:rsid w:val="004D584F"/>
    <w:rsid w:val="004D5ADA"/>
    <w:rsid w:val="004E0FEE"/>
    <w:rsid w:val="004E24AD"/>
    <w:rsid w:val="004E44DD"/>
    <w:rsid w:val="004E4C90"/>
    <w:rsid w:val="004E5AEE"/>
    <w:rsid w:val="004E6A26"/>
    <w:rsid w:val="004E6AA0"/>
    <w:rsid w:val="004E7847"/>
    <w:rsid w:val="004F7216"/>
    <w:rsid w:val="004F732F"/>
    <w:rsid w:val="004F7CC5"/>
    <w:rsid w:val="00510364"/>
    <w:rsid w:val="005124A8"/>
    <w:rsid w:val="005139C3"/>
    <w:rsid w:val="00525EDC"/>
    <w:rsid w:val="0053032C"/>
    <w:rsid w:val="00533ADC"/>
    <w:rsid w:val="0054025B"/>
    <w:rsid w:val="00550D70"/>
    <w:rsid w:val="0055196F"/>
    <w:rsid w:val="005520E7"/>
    <w:rsid w:val="00553AAD"/>
    <w:rsid w:val="00554025"/>
    <w:rsid w:val="00561E50"/>
    <w:rsid w:val="00562E70"/>
    <w:rsid w:val="0056669B"/>
    <w:rsid w:val="005730A1"/>
    <w:rsid w:val="00574B3F"/>
    <w:rsid w:val="005766B6"/>
    <w:rsid w:val="0057679E"/>
    <w:rsid w:val="00581AE6"/>
    <w:rsid w:val="00583DCA"/>
    <w:rsid w:val="005849D6"/>
    <w:rsid w:val="00584E99"/>
    <w:rsid w:val="00590B47"/>
    <w:rsid w:val="0059761B"/>
    <w:rsid w:val="005A2C43"/>
    <w:rsid w:val="005A6E76"/>
    <w:rsid w:val="005A6EB5"/>
    <w:rsid w:val="005B15B3"/>
    <w:rsid w:val="005B44EA"/>
    <w:rsid w:val="005C2DD3"/>
    <w:rsid w:val="005C2DFA"/>
    <w:rsid w:val="005C52A3"/>
    <w:rsid w:val="005C5858"/>
    <w:rsid w:val="005C79CB"/>
    <w:rsid w:val="005D1E1D"/>
    <w:rsid w:val="005D6435"/>
    <w:rsid w:val="005E0F65"/>
    <w:rsid w:val="005E2024"/>
    <w:rsid w:val="005E3812"/>
    <w:rsid w:val="005E3914"/>
    <w:rsid w:val="005E46C2"/>
    <w:rsid w:val="005E6995"/>
    <w:rsid w:val="005E789B"/>
    <w:rsid w:val="005F6C20"/>
    <w:rsid w:val="00600328"/>
    <w:rsid w:val="006271D8"/>
    <w:rsid w:val="00630721"/>
    <w:rsid w:val="00633529"/>
    <w:rsid w:val="00633E06"/>
    <w:rsid w:val="00637BA9"/>
    <w:rsid w:val="006433A9"/>
    <w:rsid w:val="006450B5"/>
    <w:rsid w:val="00646033"/>
    <w:rsid w:val="00652153"/>
    <w:rsid w:val="00660320"/>
    <w:rsid w:val="00667432"/>
    <w:rsid w:val="00671475"/>
    <w:rsid w:val="0067155B"/>
    <w:rsid w:val="00671647"/>
    <w:rsid w:val="00673955"/>
    <w:rsid w:val="00674132"/>
    <w:rsid w:val="006830C6"/>
    <w:rsid w:val="0068551E"/>
    <w:rsid w:val="006875C4"/>
    <w:rsid w:val="00691539"/>
    <w:rsid w:val="00692672"/>
    <w:rsid w:val="006A5B01"/>
    <w:rsid w:val="006A75D1"/>
    <w:rsid w:val="006B2E20"/>
    <w:rsid w:val="006B2EF4"/>
    <w:rsid w:val="006B3A39"/>
    <w:rsid w:val="006C2BFA"/>
    <w:rsid w:val="006C2F35"/>
    <w:rsid w:val="006D4540"/>
    <w:rsid w:val="006D5267"/>
    <w:rsid w:val="006D7838"/>
    <w:rsid w:val="006E0421"/>
    <w:rsid w:val="006E425B"/>
    <w:rsid w:val="006F08DC"/>
    <w:rsid w:val="006F437E"/>
    <w:rsid w:val="006F5079"/>
    <w:rsid w:val="00712AE4"/>
    <w:rsid w:val="00715DBC"/>
    <w:rsid w:val="007175CD"/>
    <w:rsid w:val="0071777E"/>
    <w:rsid w:val="00724E02"/>
    <w:rsid w:val="007264E8"/>
    <w:rsid w:val="00735ACB"/>
    <w:rsid w:val="00742F8E"/>
    <w:rsid w:val="00747F39"/>
    <w:rsid w:val="00757E74"/>
    <w:rsid w:val="007605AF"/>
    <w:rsid w:val="0076112A"/>
    <w:rsid w:val="0076237E"/>
    <w:rsid w:val="007623D2"/>
    <w:rsid w:val="00766292"/>
    <w:rsid w:val="00770D2A"/>
    <w:rsid w:val="0077301E"/>
    <w:rsid w:val="007738C2"/>
    <w:rsid w:val="00773991"/>
    <w:rsid w:val="00781E6D"/>
    <w:rsid w:val="00784469"/>
    <w:rsid w:val="00784B42"/>
    <w:rsid w:val="00784CF3"/>
    <w:rsid w:val="00786016"/>
    <w:rsid w:val="00793E0B"/>
    <w:rsid w:val="00794052"/>
    <w:rsid w:val="0079653F"/>
    <w:rsid w:val="00796C0A"/>
    <w:rsid w:val="00796D92"/>
    <w:rsid w:val="00797415"/>
    <w:rsid w:val="007977E9"/>
    <w:rsid w:val="007A2365"/>
    <w:rsid w:val="007C1ECD"/>
    <w:rsid w:val="007C2C53"/>
    <w:rsid w:val="007E5D61"/>
    <w:rsid w:val="007E627F"/>
    <w:rsid w:val="007E72F8"/>
    <w:rsid w:val="007E7A90"/>
    <w:rsid w:val="007F297F"/>
    <w:rsid w:val="007F643D"/>
    <w:rsid w:val="007F72C2"/>
    <w:rsid w:val="00802811"/>
    <w:rsid w:val="00813289"/>
    <w:rsid w:val="0081647C"/>
    <w:rsid w:val="0082438E"/>
    <w:rsid w:val="00826496"/>
    <w:rsid w:val="008336B5"/>
    <w:rsid w:val="008366EB"/>
    <w:rsid w:val="00837A57"/>
    <w:rsid w:val="00841ABD"/>
    <w:rsid w:val="0084417B"/>
    <w:rsid w:val="0084536C"/>
    <w:rsid w:val="00846510"/>
    <w:rsid w:val="00850815"/>
    <w:rsid w:val="008552E3"/>
    <w:rsid w:val="00860B11"/>
    <w:rsid w:val="008637B9"/>
    <w:rsid w:val="0086464A"/>
    <w:rsid w:val="008709CC"/>
    <w:rsid w:val="00871663"/>
    <w:rsid w:val="00871BB3"/>
    <w:rsid w:val="00875EB1"/>
    <w:rsid w:val="008815D6"/>
    <w:rsid w:val="008823E6"/>
    <w:rsid w:val="008838B1"/>
    <w:rsid w:val="008862E0"/>
    <w:rsid w:val="00891A9B"/>
    <w:rsid w:val="00891ADB"/>
    <w:rsid w:val="00896611"/>
    <w:rsid w:val="00896B6A"/>
    <w:rsid w:val="008A26DB"/>
    <w:rsid w:val="008A4455"/>
    <w:rsid w:val="008A4B64"/>
    <w:rsid w:val="008B0480"/>
    <w:rsid w:val="008B066B"/>
    <w:rsid w:val="008B30A2"/>
    <w:rsid w:val="008B4BA4"/>
    <w:rsid w:val="008B5085"/>
    <w:rsid w:val="008C1F97"/>
    <w:rsid w:val="008C2536"/>
    <w:rsid w:val="008D54E8"/>
    <w:rsid w:val="008D5DFD"/>
    <w:rsid w:val="008D770F"/>
    <w:rsid w:val="008E12B9"/>
    <w:rsid w:val="008E2C47"/>
    <w:rsid w:val="008E5D47"/>
    <w:rsid w:val="008E692F"/>
    <w:rsid w:val="008F034A"/>
    <w:rsid w:val="008F4252"/>
    <w:rsid w:val="008F4F88"/>
    <w:rsid w:val="008F5EBC"/>
    <w:rsid w:val="009042EB"/>
    <w:rsid w:val="00912CDD"/>
    <w:rsid w:val="00924450"/>
    <w:rsid w:val="00924C3C"/>
    <w:rsid w:val="00925815"/>
    <w:rsid w:val="00931303"/>
    <w:rsid w:val="009335BC"/>
    <w:rsid w:val="00935B44"/>
    <w:rsid w:val="00936263"/>
    <w:rsid w:val="00941399"/>
    <w:rsid w:val="00941E20"/>
    <w:rsid w:val="00943947"/>
    <w:rsid w:val="009447C5"/>
    <w:rsid w:val="00946A5F"/>
    <w:rsid w:val="0095161C"/>
    <w:rsid w:val="00955169"/>
    <w:rsid w:val="00956507"/>
    <w:rsid w:val="00956C68"/>
    <w:rsid w:val="00957D0D"/>
    <w:rsid w:val="00966DAE"/>
    <w:rsid w:val="0097061B"/>
    <w:rsid w:val="009711F2"/>
    <w:rsid w:val="00972F0B"/>
    <w:rsid w:val="009738F1"/>
    <w:rsid w:val="00975335"/>
    <w:rsid w:val="00987973"/>
    <w:rsid w:val="00991AD1"/>
    <w:rsid w:val="00996A9E"/>
    <w:rsid w:val="009A3268"/>
    <w:rsid w:val="009A4229"/>
    <w:rsid w:val="009B143D"/>
    <w:rsid w:val="009B161A"/>
    <w:rsid w:val="009B24C9"/>
    <w:rsid w:val="009B73D3"/>
    <w:rsid w:val="009C5364"/>
    <w:rsid w:val="009C5BAB"/>
    <w:rsid w:val="009D36EF"/>
    <w:rsid w:val="009E180A"/>
    <w:rsid w:val="009E27C0"/>
    <w:rsid w:val="009E4E2A"/>
    <w:rsid w:val="009F0339"/>
    <w:rsid w:val="009F176C"/>
    <w:rsid w:val="009F2FE8"/>
    <w:rsid w:val="00A0071D"/>
    <w:rsid w:val="00A04AA0"/>
    <w:rsid w:val="00A07276"/>
    <w:rsid w:val="00A1033E"/>
    <w:rsid w:val="00A112F7"/>
    <w:rsid w:val="00A12841"/>
    <w:rsid w:val="00A135CB"/>
    <w:rsid w:val="00A15827"/>
    <w:rsid w:val="00A22857"/>
    <w:rsid w:val="00A243F8"/>
    <w:rsid w:val="00A26140"/>
    <w:rsid w:val="00A31B92"/>
    <w:rsid w:val="00A32A22"/>
    <w:rsid w:val="00A41BE7"/>
    <w:rsid w:val="00A42B81"/>
    <w:rsid w:val="00A430F6"/>
    <w:rsid w:val="00A4475B"/>
    <w:rsid w:val="00A4780F"/>
    <w:rsid w:val="00A5053E"/>
    <w:rsid w:val="00A50AF1"/>
    <w:rsid w:val="00A51398"/>
    <w:rsid w:val="00A5367A"/>
    <w:rsid w:val="00A55C85"/>
    <w:rsid w:val="00A57025"/>
    <w:rsid w:val="00A5731F"/>
    <w:rsid w:val="00A61049"/>
    <w:rsid w:val="00A6550C"/>
    <w:rsid w:val="00A655F3"/>
    <w:rsid w:val="00A7174C"/>
    <w:rsid w:val="00A74FD8"/>
    <w:rsid w:val="00A81C2E"/>
    <w:rsid w:val="00A82842"/>
    <w:rsid w:val="00A82D4A"/>
    <w:rsid w:val="00A834EF"/>
    <w:rsid w:val="00A849AB"/>
    <w:rsid w:val="00A874CD"/>
    <w:rsid w:val="00A87AAE"/>
    <w:rsid w:val="00A97870"/>
    <w:rsid w:val="00AA273E"/>
    <w:rsid w:val="00AB331E"/>
    <w:rsid w:val="00AB3996"/>
    <w:rsid w:val="00AC2BB6"/>
    <w:rsid w:val="00AC7FDB"/>
    <w:rsid w:val="00AD36A9"/>
    <w:rsid w:val="00AD4666"/>
    <w:rsid w:val="00AD47DD"/>
    <w:rsid w:val="00AD4A2D"/>
    <w:rsid w:val="00AD5262"/>
    <w:rsid w:val="00AD568B"/>
    <w:rsid w:val="00AD689F"/>
    <w:rsid w:val="00AD7069"/>
    <w:rsid w:val="00AE249C"/>
    <w:rsid w:val="00AE5E42"/>
    <w:rsid w:val="00AE7802"/>
    <w:rsid w:val="00AF4578"/>
    <w:rsid w:val="00B022F9"/>
    <w:rsid w:val="00B03B49"/>
    <w:rsid w:val="00B10445"/>
    <w:rsid w:val="00B104A8"/>
    <w:rsid w:val="00B118B8"/>
    <w:rsid w:val="00B17A4A"/>
    <w:rsid w:val="00B33A21"/>
    <w:rsid w:val="00B35F96"/>
    <w:rsid w:val="00B369FB"/>
    <w:rsid w:val="00B36AA2"/>
    <w:rsid w:val="00B37E29"/>
    <w:rsid w:val="00B42B55"/>
    <w:rsid w:val="00B42CBE"/>
    <w:rsid w:val="00B432B0"/>
    <w:rsid w:val="00B448B1"/>
    <w:rsid w:val="00B46F7F"/>
    <w:rsid w:val="00B472E2"/>
    <w:rsid w:val="00B473FD"/>
    <w:rsid w:val="00B6432A"/>
    <w:rsid w:val="00B64F48"/>
    <w:rsid w:val="00B70B97"/>
    <w:rsid w:val="00B712CA"/>
    <w:rsid w:val="00B800FC"/>
    <w:rsid w:val="00B80745"/>
    <w:rsid w:val="00B80B14"/>
    <w:rsid w:val="00B81226"/>
    <w:rsid w:val="00B83484"/>
    <w:rsid w:val="00B84D0A"/>
    <w:rsid w:val="00B84F88"/>
    <w:rsid w:val="00B9266F"/>
    <w:rsid w:val="00B93776"/>
    <w:rsid w:val="00B95EEE"/>
    <w:rsid w:val="00BB0560"/>
    <w:rsid w:val="00BB1948"/>
    <w:rsid w:val="00BC2CB9"/>
    <w:rsid w:val="00BC49B7"/>
    <w:rsid w:val="00BC51BB"/>
    <w:rsid w:val="00BC67AB"/>
    <w:rsid w:val="00BD244C"/>
    <w:rsid w:val="00BD259B"/>
    <w:rsid w:val="00BE1CC5"/>
    <w:rsid w:val="00BE6A2C"/>
    <w:rsid w:val="00C02342"/>
    <w:rsid w:val="00C039CE"/>
    <w:rsid w:val="00C04C1E"/>
    <w:rsid w:val="00C12B9B"/>
    <w:rsid w:val="00C15264"/>
    <w:rsid w:val="00C239B5"/>
    <w:rsid w:val="00C24B33"/>
    <w:rsid w:val="00C266EF"/>
    <w:rsid w:val="00C26BE4"/>
    <w:rsid w:val="00C30D9A"/>
    <w:rsid w:val="00C32397"/>
    <w:rsid w:val="00C33F29"/>
    <w:rsid w:val="00C355EA"/>
    <w:rsid w:val="00C4316A"/>
    <w:rsid w:val="00C442AB"/>
    <w:rsid w:val="00C4599B"/>
    <w:rsid w:val="00C5058D"/>
    <w:rsid w:val="00C535EF"/>
    <w:rsid w:val="00C654E9"/>
    <w:rsid w:val="00C73499"/>
    <w:rsid w:val="00C74423"/>
    <w:rsid w:val="00C84055"/>
    <w:rsid w:val="00C86BAE"/>
    <w:rsid w:val="00C8753E"/>
    <w:rsid w:val="00C92271"/>
    <w:rsid w:val="00C9306B"/>
    <w:rsid w:val="00C95354"/>
    <w:rsid w:val="00CA4B36"/>
    <w:rsid w:val="00CA58E0"/>
    <w:rsid w:val="00CB3C76"/>
    <w:rsid w:val="00CB572E"/>
    <w:rsid w:val="00CB7589"/>
    <w:rsid w:val="00CC28FE"/>
    <w:rsid w:val="00CC3199"/>
    <w:rsid w:val="00CC590E"/>
    <w:rsid w:val="00CC62E1"/>
    <w:rsid w:val="00CD0DC7"/>
    <w:rsid w:val="00CD1D6B"/>
    <w:rsid w:val="00CD235D"/>
    <w:rsid w:val="00CD754D"/>
    <w:rsid w:val="00CE06B5"/>
    <w:rsid w:val="00CE19AA"/>
    <w:rsid w:val="00CE241F"/>
    <w:rsid w:val="00CE260C"/>
    <w:rsid w:val="00CE30F4"/>
    <w:rsid w:val="00CE5065"/>
    <w:rsid w:val="00CE5C24"/>
    <w:rsid w:val="00CE63E1"/>
    <w:rsid w:val="00CF1671"/>
    <w:rsid w:val="00CF1A98"/>
    <w:rsid w:val="00CF24BE"/>
    <w:rsid w:val="00CF4F82"/>
    <w:rsid w:val="00D04BC3"/>
    <w:rsid w:val="00D04E16"/>
    <w:rsid w:val="00D064C0"/>
    <w:rsid w:val="00D07637"/>
    <w:rsid w:val="00D1193B"/>
    <w:rsid w:val="00D21232"/>
    <w:rsid w:val="00D21420"/>
    <w:rsid w:val="00D221E8"/>
    <w:rsid w:val="00D237FE"/>
    <w:rsid w:val="00D30DD9"/>
    <w:rsid w:val="00D324DA"/>
    <w:rsid w:val="00D429DC"/>
    <w:rsid w:val="00D43BC3"/>
    <w:rsid w:val="00D53B5C"/>
    <w:rsid w:val="00D55BCA"/>
    <w:rsid w:val="00D63B70"/>
    <w:rsid w:val="00D67186"/>
    <w:rsid w:val="00D703FB"/>
    <w:rsid w:val="00D706C2"/>
    <w:rsid w:val="00D74000"/>
    <w:rsid w:val="00D7549E"/>
    <w:rsid w:val="00D81802"/>
    <w:rsid w:val="00D83902"/>
    <w:rsid w:val="00D8732F"/>
    <w:rsid w:val="00D92D11"/>
    <w:rsid w:val="00D94ED9"/>
    <w:rsid w:val="00D9748B"/>
    <w:rsid w:val="00DA28C9"/>
    <w:rsid w:val="00DA7055"/>
    <w:rsid w:val="00DB0812"/>
    <w:rsid w:val="00DB27D7"/>
    <w:rsid w:val="00DB2883"/>
    <w:rsid w:val="00DB2B7F"/>
    <w:rsid w:val="00DB68B5"/>
    <w:rsid w:val="00DB6C19"/>
    <w:rsid w:val="00DB7F7D"/>
    <w:rsid w:val="00DC4B68"/>
    <w:rsid w:val="00DD6456"/>
    <w:rsid w:val="00DE01F9"/>
    <w:rsid w:val="00DE20CE"/>
    <w:rsid w:val="00DE2FFD"/>
    <w:rsid w:val="00DE3389"/>
    <w:rsid w:val="00DE73B9"/>
    <w:rsid w:val="00DF06AA"/>
    <w:rsid w:val="00DF0968"/>
    <w:rsid w:val="00DF0D53"/>
    <w:rsid w:val="00DF3714"/>
    <w:rsid w:val="00E00A45"/>
    <w:rsid w:val="00E01500"/>
    <w:rsid w:val="00E03621"/>
    <w:rsid w:val="00E043F5"/>
    <w:rsid w:val="00E04482"/>
    <w:rsid w:val="00E07118"/>
    <w:rsid w:val="00E13EEF"/>
    <w:rsid w:val="00E15E37"/>
    <w:rsid w:val="00E25765"/>
    <w:rsid w:val="00E2628C"/>
    <w:rsid w:val="00E309EC"/>
    <w:rsid w:val="00E30FBB"/>
    <w:rsid w:val="00E33B35"/>
    <w:rsid w:val="00E41E9C"/>
    <w:rsid w:val="00E47609"/>
    <w:rsid w:val="00E47DDD"/>
    <w:rsid w:val="00E5035B"/>
    <w:rsid w:val="00E551E3"/>
    <w:rsid w:val="00E5546D"/>
    <w:rsid w:val="00E6016C"/>
    <w:rsid w:val="00E60FF6"/>
    <w:rsid w:val="00E65B0C"/>
    <w:rsid w:val="00E66C84"/>
    <w:rsid w:val="00E83373"/>
    <w:rsid w:val="00E83951"/>
    <w:rsid w:val="00E848B5"/>
    <w:rsid w:val="00E85939"/>
    <w:rsid w:val="00E868F9"/>
    <w:rsid w:val="00E86C59"/>
    <w:rsid w:val="00E90F2E"/>
    <w:rsid w:val="00E92388"/>
    <w:rsid w:val="00E92AC2"/>
    <w:rsid w:val="00E93F4E"/>
    <w:rsid w:val="00E96730"/>
    <w:rsid w:val="00E96D39"/>
    <w:rsid w:val="00E9729C"/>
    <w:rsid w:val="00EA4970"/>
    <w:rsid w:val="00EA4A0A"/>
    <w:rsid w:val="00EA7CE5"/>
    <w:rsid w:val="00EB709E"/>
    <w:rsid w:val="00ED02BB"/>
    <w:rsid w:val="00ED27DF"/>
    <w:rsid w:val="00EE27B5"/>
    <w:rsid w:val="00EE5736"/>
    <w:rsid w:val="00EF107F"/>
    <w:rsid w:val="00EF3F52"/>
    <w:rsid w:val="00EF5942"/>
    <w:rsid w:val="00EF5BF8"/>
    <w:rsid w:val="00F06A88"/>
    <w:rsid w:val="00F12CE2"/>
    <w:rsid w:val="00F13CBA"/>
    <w:rsid w:val="00F1494D"/>
    <w:rsid w:val="00F2631F"/>
    <w:rsid w:val="00F26DB0"/>
    <w:rsid w:val="00F272A7"/>
    <w:rsid w:val="00F310F9"/>
    <w:rsid w:val="00F32BA6"/>
    <w:rsid w:val="00F3607D"/>
    <w:rsid w:val="00F411CB"/>
    <w:rsid w:val="00F442BD"/>
    <w:rsid w:val="00F466E1"/>
    <w:rsid w:val="00F47EFE"/>
    <w:rsid w:val="00F55AB3"/>
    <w:rsid w:val="00F56319"/>
    <w:rsid w:val="00F60D7F"/>
    <w:rsid w:val="00F65AEB"/>
    <w:rsid w:val="00F72321"/>
    <w:rsid w:val="00F74D1E"/>
    <w:rsid w:val="00F76B1C"/>
    <w:rsid w:val="00F76C30"/>
    <w:rsid w:val="00F818F2"/>
    <w:rsid w:val="00F82F34"/>
    <w:rsid w:val="00F85E8E"/>
    <w:rsid w:val="00F86BC4"/>
    <w:rsid w:val="00F95761"/>
    <w:rsid w:val="00FA0C61"/>
    <w:rsid w:val="00FA0E08"/>
    <w:rsid w:val="00FA13B8"/>
    <w:rsid w:val="00FA3249"/>
    <w:rsid w:val="00FB5898"/>
    <w:rsid w:val="00FB7278"/>
    <w:rsid w:val="00FC3CE1"/>
    <w:rsid w:val="00FC43CD"/>
    <w:rsid w:val="00FC781B"/>
    <w:rsid w:val="00FC7B92"/>
    <w:rsid w:val="00FD039E"/>
    <w:rsid w:val="00FD1D64"/>
    <w:rsid w:val="00FD2522"/>
    <w:rsid w:val="00FD28C4"/>
    <w:rsid w:val="00FD3670"/>
    <w:rsid w:val="00FD418E"/>
    <w:rsid w:val="00FE1B80"/>
    <w:rsid w:val="00FE256F"/>
    <w:rsid w:val="00FE3661"/>
    <w:rsid w:val="00FF0875"/>
    <w:rsid w:val="00FF0BE2"/>
    <w:rsid w:val="00FF164B"/>
    <w:rsid w:val="00FF789E"/>
    <w:rsid w:val="015719D9"/>
    <w:rsid w:val="0174BD0F"/>
    <w:rsid w:val="04E3FF61"/>
    <w:rsid w:val="06E4F3E5"/>
    <w:rsid w:val="0799B4E7"/>
    <w:rsid w:val="09271EFE"/>
    <w:rsid w:val="0B388AF0"/>
    <w:rsid w:val="0B97A3C6"/>
    <w:rsid w:val="0BAE2DBB"/>
    <w:rsid w:val="0D38AECC"/>
    <w:rsid w:val="0D8E96CF"/>
    <w:rsid w:val="0E880400"/>
    <w:rsid w:val="0F0C8C39"/>
    <w:rsid w:val="10CE6186"/>
    <w:rsid w:val="118D2816"/>
    <w:rsid w:val="118EBC98"/>
    <w:rsid w:val="11AD605C"/>
    <w:rsid w:val="12764F7E"/>
    <w:rsid w:val="13F1E5D8"/>
    <w:rsid w:val="15CFC070"/>
    <w:rsid w:val="169B6DA6"/>
    <w:rsid w:val="16CAE71C"/>
    <w:rsid w:val="173FB234"/>
    <w:rsid w:val="1942C931"/>
    <w:rsid w:val="196AD3EE"/>
    <w:rsid w:val="1AC798BD"/>
    <w:rsid w:val="1AEEF914"/>
    <w:rsid w:val="1BF4423F"/>
    <w:rsid w:val="1C087536"/>
    <w:rsid w:val="1C1FCD95"/>
    <w:rsid w:val="1C3208C6"/>
    <w:rsid w:val="1DADE88B"/>
    <w:rsid w:val="1F2B01F0"/>
    <w:rsid w:val="2189873A"/>
    <w:rsid w:val="22F36E34"/>
    <w:rsid w:val="23CB5C2B"/>
    <w:rsid w:val="26794486"/>
    <w:rsid w:val="2C59B002"/>
    <w:rsid w:val="2CF261DA"/>
    <w:rsid w:val="2D8681A3"/>
    <w:rsid w:val="2DD603A3"/>
    <w:rsid w:val="2E1DE8F1"/>
    <w:rsid w:val="2E6EAA42"/>
    <w:rsid w:val="2EBAE8E9"/>
    <w:rsid w:val="2F47CC98"/>
    <w:rsid w:val="2FA4A33E"/>
    <w:rsid w:val="30E24125"/>
    <w:rsid w:val="310DA1F4"/>
    <w:rsid w:val="3495578B"/>
    <w:rsid w:val="36391CF7"/>
    <w:rsid w:val="37A7A61F"/>
    <w:rsid w:val="37F4492A"/>
    <w:rsid w:val="37F93485"/>
    <w:rsid w:val="3845BF7F"/>
    <w:rsid w:val="38AED4F3"/>
    <w:rsid w:val="3AE17FBC"/>
    <w:rsid w:val="3DA584B5"/>
    <w:rsid w:val="3DC41BCE"/>
    <w:rsid w:val="3EC83A30"/>
    <w:rsid w:val="3F201B13"/>
    <w:rsid w:val="42F3DFA0"/>
    <w:rsid w:val="42F8F0C4"/>
    <w:rsid w:val="44B9B1A4"/>
    <w:rsid w:val="44F4DBC4"/>
    <w:rsid w:val="453F5B22"/>
    <w:rsid w:val="46733D6C"/>
    <w:rsid w:val="46994EE2"/>
    <w:rsid w:val="471FCEB7"/>
    <w:rsid w:val="47E4BE36"/>
    <w:rsid w:val="4ABF25AF"/>
    <w:rsid w:val="4EC6C007"/>
    <w:rsid w:val="5014E7BD"/>
    <w:rsid w:val="52BCEEDC"/>
    <w:rsid w:val="539B601A"/>
    <w:rsid w:val="542D3A06"/>
    <w:rsid w:val="55EF0470"/>
    <w:rsid w:val="58A83944"/>
    <w:rsid w:val="5930123F"/>
    <w:rsid w:val="59636F58"/>
    <w:rsid w:val="59F14EE6"/>
    <w:rsid w:val="5A137680"/>
    <w:rsid w:val="5A5B95CA"/>
    <w:rsid w:val="5A7A1EFB"/>
    <w:rsid w:val="5C56B822"/>
    <w:rsid w:val="5D098FBE"/>
    <w:rsid w:val="5D85EE7F"/>
    <w:rsid w:val="5F3006D2"/>
    <w:rsid w:val="5F6A8144"/>
    <w:rsid w:val="5F87C15B"/>
    <w:rsid w:val="6071B1D4"/>
    <w:rsid w:val="6086827B"/>
    <w:rsid w:val="60D6DF95"/>
    <w:rsid w:val="60F1B1CB"/>
    <w:rsid w:val="610175A5"/>
    <w:rsid w:val="61273B73"/>
    <w:rsid w:val="62B1C2A0"/>
    <w:rsid w:val="64862A2D"/>
    <w:rsid w:val="65870139"/>
    <w:rsid w:val="679051CF"/>
    <w:rsid w:val="6884985A"/>
    <w:rsid w:val="68D80594"/>
    <w:rsid w:val="6CBDD2D2"/>
    <w:rsid w:val="6D946BCE"/>
    <w:rsid w:val="7274D90A"/>
    <w:rsid w:val="75A13790"/>
    <w:rsid w:val="761A270B"/>
    <w:rsid w:val="767BA3B4"/>
    <w:rsid w:val="78F35466"/>
    <w:rsid w:val="79DFEA42"/>
    <w:rsid w:val="7B43507B"/>
    <w:rsid w:val="7D9AA7E4"/>
    <w:rsid w:val="7FE7D71C"/>
    <w:rsid w:val="7FF7B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45C598"/>
  <w15:docId w15:val="{D367B5DF-A2AA-4F70-8949-E25F73D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A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D1"/>
  </w:style>
  <w:style w:type="paragraph" w:styleId="Footer">
    <w:name w:val="footer"/>
    <w:basedOn w:val="Normal"/>
    <w:link w:val="FooterChar"/>
    <w:uiPriority w:val="99"/>
    <w:unhideWhenUsed/>
    <w:rsid w:val="000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D1"/>
  </w:style>
  <w:style w:type="paragraph" w:styleId="BalloonText">
    <w:name w:val="Balloon Text"/>
    <w:basedOn w:val="Normal"/>
    <w:link w:val="BalloonTextChar"/>
    <w:uiPriority w:val="99"/>
    <w:semiHidden/>
    <w:unhideWhenUsed/>
    <w:rsid w:val="0026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6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62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62EBA"/>
  </w:style>
  <w:style w:type="character" w:customStyle="1" w:styleId="eop">
    <w:name w:val="eop"/>
    <w:basedOn w:val="DefaultParagraphFont"/>
    <w:rsid w:val="00162EBA"/>
  </w:style>
  <w:style w:type="character" w:customStyle="1" w:styleId="pagebreaktextspan2">
    <w:name w:val="pagebreaktextspan2"/>
    <w:basedOn w:val="DefaultParagraphFont"/>
    <w:rsid w:val="00162EBA"/>
    <w:rPr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2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C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5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9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94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65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20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0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0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8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1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3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1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45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61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51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03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26487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97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604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450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3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59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58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55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93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19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5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93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9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399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4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72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39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51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78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086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93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21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9732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398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066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10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78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10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891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47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20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703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02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52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02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73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140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065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9744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361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18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60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9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861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254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9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75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3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77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80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43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70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67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12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23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52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5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91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1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24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2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21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6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7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99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0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1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432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3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7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8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259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28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3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11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58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088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1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1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11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05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05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8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91520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7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30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72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653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732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1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937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11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831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97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6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29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32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41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267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55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579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8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2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7143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34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69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96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768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38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070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27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3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500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60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265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0196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46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1769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72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01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76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10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1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53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0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18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4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2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33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29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0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92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1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1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69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3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87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22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66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59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61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49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83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23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85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97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31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89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90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92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11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8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88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59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0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39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83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166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422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69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388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81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55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842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77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40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38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46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41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51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5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91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668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00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41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87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1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75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21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8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8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57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04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25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19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14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54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02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38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58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321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47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933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8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1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25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9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27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87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051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72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9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7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2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18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58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85493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3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09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003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53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12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85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67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542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564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6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3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3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72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9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10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61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2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416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91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31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0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22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8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5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909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83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66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83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94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41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9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7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84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60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967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38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26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455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6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47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1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16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15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29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67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59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52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09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0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4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05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21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316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43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10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7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82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50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16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15961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72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868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59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98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65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58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66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0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8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5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44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8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5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00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59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9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76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20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3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64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25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0083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306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5494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641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526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56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901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966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17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6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541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84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33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24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7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27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04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55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9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41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92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87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54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56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95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22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13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96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93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282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3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91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10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6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272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581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5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89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34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207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94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2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115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37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08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27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30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13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75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33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1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21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27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4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90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9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91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8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12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53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69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86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54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12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1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154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63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09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39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00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67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67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75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0682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64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5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455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60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416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28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64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1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97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2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5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17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6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192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120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59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95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976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3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53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7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42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23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8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38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86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068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37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41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61080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11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8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51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765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56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20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76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82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85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6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97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5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89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47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68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82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37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83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52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70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e-coll.ac.uk/school-leavers/support/financial-suppor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sary@exe-coll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e-coll.ac.uk/school-leavers/support/financial-suppor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sary@exe-coll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b600fd36-a1c8-46a4-b9ff-1f52e709097f" xsi:nil="true"/>
    <SharedWithUsers xmlns="eb75ad77-f702-407d-b824-d5f02f51ccf0">
      <UserInfo>
        <DisplayName>Megan Snell</DisplayName>
        <AccountId>16</AccountId>
        <AccountType/>
      </UserInfo>
    </SharedWithUsers>
    <lcf76f155ced4ddcb4097134ff3c332f xmlns="b600fd36-a1c8-46a4-b9ff-1f52e709097f">
      <Terms xmlns="http://schemas.microsoft.com/office/infopath/2007/PartnerControls"/>
    </lcf76f155ced4ddcb4097134ff3c332f>
    <TaxCatchAll xmlns="eb75ad77-f702-407d-b824-d5f02f51cc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19E6E2AE8C49869C65DA2554E395" ma:contentTypeVersion="22" ma:contentTypeDescription="Create a new document." ma:contentTypeScope="" ma:versionID="550772583b2589398eb4b1c2cc561c0d">
  <xsd:schema xmlns:xsd="http://www.w3.org/2001/XMLSchema" xmlns:xs="http://www.w3.org/2001/XMLSchema" xmlns:p="http://schemas.microsoft.com/office/2006/metadata/properties" xmlns:ns2="b600fd36-a1c8-46a4-b9ff-1f52e709097f" xmlns:ns3="eb75ad77-f702-407d-b824-d5f02f51ccf0" targetNamespace="http://schemas.microsoft.com/office/2006/metadata/properties" ma:root="true" ma:fieldsID="8d621549fccca2c7741a65ce2f0b74db" ns2:_="" ns3:_="">
    <xsd:import namespace="b600fd36-a1c8-46a4-b9ff-1f52e709097f"/>
    <xsd:import namespace="eb75ad77-f702-407d-b824-d5f02f51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fd36-a1c8-46a4-b9ff-1f52e709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bda7246-3923-450d-bf48-38b7f30be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5ad77-f702-407d-b824-d5f02f51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92f23d-e87e-418d-8577-1eeb9b43790e}" ma:internalName="TaxCatchAll" ma:showField="CatchAllData" ma:web="eb75ad77-f702-407d-b824-d5f02f51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991DB-DBAC-4FB7-A88C-B5B0EF2973F1}">
  <ds:schemaRefs>
    <ds:schemaRef ds:uri="http://schemas.microsoft.com/office/2006/documentManagement/types"/>
    <ds:schemaRef ds:uri="http://schemas.microsoft.com/office/infopath/2007/PartnerControls"/>
    <ds:schemaRef ds:uri="eb75ad77-f702-407d-b824-d5f02f51cc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600fd36-a1c8-46a4-b9ff-1f52e70909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3F3181-669B-3A4E-AA51-4BF91C2B9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166F3-7917-4DA8-BEB3-1B67F559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0fd36-a1c8-46a4-b9ff-1f52e709097f"/>
    <ds:schemaRef ds:uri="eb75ad77-f702-407d-b824-d5f02f51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F0EDC-6D7E-4248-A556-15D10ECFE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Company>Exeter College</Company>
  <LinksUpToDate>false</LinksUpToDate>
  <CharactersWithSpaces>5746</CharactersWithSpaces>
  <SharedDoc>false</SharedDoc>
  <HLinks>
    <vt:vector size="12" baseType="variant">
      <vt:variant>
        <vt:i4>6094951</vt:i4>
      </vt:variant>
      <vt:variant>
        <vt:i4>3</vt:i4>
      </vt:variant>
      <vt:variant>
        <vt:i4>0</vt:i4>
      </vt:variant>
      <vt:variant>
        <vt:i4>5</vt:i4>
      </vt:variant>
      <vt:variant>
        <vt:lpwstr>mailto:bursary@exe-coll.ac.uk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https://exe-coll.ac.uk/school-leavers/support/financial-support/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Snell</dc:creator>
  <cp:keywords/>
  <cp:lastModifiedBy>Hannah Robson</cp:lastModifiedBy>
  <cp:revision>2</cp:revision>
  <cp:lastPrinted>2020-05-14T05:15:00Z</cp:lastPrinted>
  <dcterms:created xsi:type="dcterms:W3CDTF">2024-06-25T09:01:00Z</dcterms:created>
  <dcterms:modified xsi:type="dcterms:W3CDTF">2024-06-25T09:01:00Z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0x010100043419E6E2AE8C49869C65DA2554E395</vt:lpwstr>
  </property>
  <property fmtid="{D5CDD505-2E9C-101B-9397-08002B2CF9AE}" pid="3" name="FileLeafRef">
    <vt:lpwstr>Student Financial Support Application Form 2018-2019.docx</vt:lpwstr>
  </property>
  <property fmtid="{D5CDD505-2E9C-101B-9397-08002B2CF9AE}" pid="4" name="AuthorIds_UIVersion_6656">
    <vt:lpwstr>172</vt:lpwstr>
  </property>
  <property fmtid="{D5CDD505-2E9C-101B-9397-08002B2CF9AE}" pid="5" name="MediaServiceImageTags">
    <vt:lpwstr/>
  </property>
</Properties>
</file>