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B788" w14:textId="494422DD" w:rsidR="00765A49" w:rsidRDefault="00851FA7">
      <w:r>
        <w:rPr>
          <w:noProof/>
        </w:rPr>
        <w:drawing>
          <wp:anchor distT="0" distB="0" distL="114300" distR="114300" simplePos="0" relativeHeight="251658243" behindDoc="0" locked="0" layoutInCell="1" allowOverlap="1" wp14:anchorId="123A9B8E" wp14:editId="7F7B31AF">
            <wp:simplePos x="0" y="0"/>
            <wp:positionH relativeFrom="column">
              <wp:posOffset>-1395731</wp:posOffset>
            </wp:positionH>
            <wp:positionV relativeFrom="paragraph">
              <wp:posOffset>-307974</wp:posOffset>
            </wp:positionV>
            <wp:extent cx="3215157" cy="1880976"/>
            <wp:effectExtent l="19050" t="304800" r="0" b="328930"/>
            <wp:wrapNone/>
            <wp:docPr id="3" name="Picture 3" descr="Rezept Tarte Tatin | OBSTHOF BRUNCKH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pt Tarte Tatin | OBSTHOF BRUNCKHOR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0543">
                      <a:off x="0" y="0"/>
                      <a:ext cx="3215157" cy="188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84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AE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319EC3" wp14:editId="5B61BD6D">
                <wp:simplePos x="0" y="0"/>
                <wp:positionH relativeFrom="column">
                  <wp:posOffset>1581150</wp:posOffset>
                </wp:positionH>
                <wp:positionV relativeFrom="paragraph">
                  <wp:posOffset>-514350</wp:posOffset>
                </wp:positionV>
                <wp:extent cx="4667250" cy="9696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EBC30" w14:textId="77777777" w:rsidR="006357F9" w:rsidRPr="00B60280" w:rsidRDefault="006357F9" w:rsidP="006357F9">
                            <w:pPr>
                              <w:pStyle w:val="Default"/>
                              <w:jc w:val="center"/>
                              <w:rPr>
                                <w:rFonts w:ascii="Montserrat" w:hAnsi="Montserrat" w:cs="MV Boli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 w:rsidRPr="00B60280">
                              <w:rPr>
                                <w:rFonts w:ascii="Montserrat" w:hAnsi="Montserrat" w:cs="MV Boli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@thirty-four</w:t>
                            </w:r>
                          </w:p>
                          <w:p w14:paraId="3A965DCC" w14:textId="77777777" w:rsidR="006357F9" w:rsidRPr="00B60280" w:rsidRDefault="006357F9" w:rsidP="006357F9">
                            <w:pPr>
                              <w:pStyle w:val="Default"/>
                              <w:jc w:val="center"/>
                              <w:rPr>
                                <w:rFonts w:ascii="Montserrat" w:hAnsi="Montserrat" w:cs="MV Bol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B60280">
                              <w:rPr>
                                <w:rFonts w:ascii="Montserrat" w:hAnsi="Montserrat" w:cs="MV Boli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Restaurant</w:t>
                            </w:r>
                          </w:p>
                          <w:p w14:paraId="0CAEF8AB" w14:textId="77777777" w:rsidR="002663AA" w:rsidRPr="00B60280" w:rsidRDefault="002663AA" w:rsidP="006357F9">
                            <w:pPr>
                              <w:pStyle w:val="Default"/>
                              <w:jc w:val="center"/>
                              <w:rPr>
                                <w:rFonts w:ascii="Montserrat" w:hAnsi="Montserrat" w:cs="MV Bol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03BC921F" w14:textId="463CA287" w:rsidR="002B7CC6" w:rsidRPr="00B60280" w:rsidRDefault="002B7CC6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March 3rd World Book Day</w:t>
                            </w:r>
                          </w:p>
                          <w:p w14:paraId="503EFAE1" w14:textId="77777777" w:rsidR="002B7CC6" w:rsidRPr="00B60280" w:rsidRDefault="002B7CC6" w:rsidP="00BE4C57">
                            <w:pPr>
                              <w:spacing w:after="0" w:line="240" w:lineRule="auto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0054FAB0" w14:textId="77777777" w:rsidR="002B7CC6" w:rsidRPr="00B60280" w:rsidRDefault="002B7CC6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9th &amp; 10th 70's Dinner Party</w:t>
                            </w:r>
                          </w:p>
                          <w:p w14:paraId="31DF0226" w14:textId="77777777" w:rsidR="0005046F" w:rsidRPr="00B60280" w:rsidRDefault="004213B8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Full</w:t>
                            </w:r>
                            <w:r w:rsidR="0005046F"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!</w:t>
                            </w:r>
                          </w:p>
                          <w:p w14:paraId="50B76F8C" w14:textId="3D02B155" w:rsidR="004213B8" w:rsidRPr="00B60280" w:rsidRDefault="0005046F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T</w:t>
                            </w:r>
                            <w:r w:rsidR="004213B8"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he menu will be emailed</w:t>
                            </w: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 xml:space="preserve"> out to all that are booked</w:t>
                            </w:r>
                          </w:p>
                          <w:p w14:paraId="3170C7CE" w14:textId="77777777" w:rsidR="0005046F" w:rsidRPr="00B60280" w:rsidRDefault="0005046F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005D70BF" w14:textId="77777777" w:rsidR="002B7CC6" w:rsidRPr="00B60280" w:rsidRDefault="002B7CC6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16th &amp; 17th Student Menu</w:t>
                            </w:r>
                          </w:p>
                          <w:p w14:paraId="7DC85C6F" w14:textId="65411EA4" w:rsidR="0005046F" w:rsidRPr="00B60280" w:rsidRDefault="0005046F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Full!</w:t>
                            </w:r>
                          </w:p>
                          <w:p w14:paraId="7E8F7374" w14:textId="0DD3CC80" w:rsidR="0005046F" w:rsidRPr="00B60280" w:rsidRDefault="0005046F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 xml:space="preserve">This menu </w:t>
                            </w:r>
                            <w:r w:rsidR="00BC20A1"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 xml:space="preserve">is being finalised and will be sent out to all bookings soon. </w:t>
                            </w:r>
                          </w:p>
                          <w:p w14:paraId="2B38F94B" w14:textId="77777777" w:rsidR="0005046F" w:rsidRPr="00B60280" w:rsidRDefault="0005046F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4B4A4FF9" w14:textId="34EA7145" w:rsidR="002B7CC6" w:rsidRPr="00B60280" w:rsidRDefault="002B7CC6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23rd &amp; 24th</w:t>
                            </w:r>
                            <w:r w:rsidR="00B60280"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 xml:space="preserve"> – Garden inspired </w:t>
                            </w:r>
                          </w:p>
                          <w:p w14:paraId="37ED4714" w14:textId="5A4154BE" w:rsidR="00952474" w:rsidRPr="00B60280" w:rsidRDefault="00952474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Still space on the 23rd</w:t>
                            </w:r>
                          </w:p>
                          <w:p w14:paraId="60A002F6" w14:textId="31452E15" w:rsidR="00952474" w:rsidRPr="00B60280" w:rsidRDefault="00952474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This evening we will be raffling off a</w:t>
                            </w:r>
                            <w:r w:rsidR="00BE4C57"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 xml:space="preserve"> garden inspired cake to help raise some money for the @34 Garden</w:t>
                            </w:r>
                          </w:p>
                          <w:p w14:paraId="529719CF" w14:textId="007E86B9" w:rsidR="00BE4C57" w:rsidRPr="00B60280" w:rsidRDefault="00BE4C57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The menu will follow soon</w:t>
                            </w:r>
                          </w:p>
                          <w:p w14:paraId="32417926" w14:textId="77777777" w:rsidR="00BE4C57" w:rsidRPr="00B60280" w:rsidRDefault="00BE4C57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41C2E853" w14:textId="77777777" w:rsidR="00BE4C57" w:rsidRPr="00B60280" w:rsidRDefault="00BE4C57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364DB790" w14:textId="77777777" w:rsidR="002B7CC6" w:rsidRPr="00B60280" w:rsidRDefault="002B7CC6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30th &amp; 31st Michelin Classics</w:t>
                            </w:r>
                          </w:p>
                          <w:p w14:paraId="3BF8E1B8" w14:textId="51F57305" w:rsidR="00BE4C57" w:rsidRPr="00B60280" w:rsidRDefault="00BE4C57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Full!</w:t>
                            </w:r>
                          </w:p>
                          <w:p w14:paraId="3510B623" w14:textId="77777777" w:rsidR="00BE4C57" w:rsidRPr="00B60280" w:rsidRDefault="00BE4C57" w:rsidP="00BE4C5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The menu will be emailed out to all that are booked</w:t>
                            </w:r>
                          </w:p>
                          <w:p w14:paraId="52286AA8" w14:textId="19410363" w:rsidR="00BE4C57" w:rsidRPr="00B60280" w:rsidRDefault="00BE4C57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63FACB5E" w14:textId="54254ED2" w:rsidR="00765A49" w:rsidRPr="00B60280" w:rsidRDefault="002B7CC6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April 6th &amp; 7th Ready Steady Cook</w:t>
                            </w:r>
                          </w:p>
                          <w:p w14:paraId="48E6B04A" w14:textId="3B849EC4" w:rsidR="00B60280" w:rsidRPr="00B60280" w:rsidRDefault="00B60280" w:rsidP="00384C5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Still Space on the 6th</w:t>
                            </w:r>
                          </w:p>
                          <w:p w14:paraId="46656ABE" w14:textId="18F077AF" w:rsidR="00E26904" w:rsidRPr="00B60280" w:rsidRDefault="00BE4C57" w:rsidP="00E2690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The menu</w:t>
                            </w:r>
                            <w:r w:rsidR="00103263"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 xml:space="preserve"> will be written nearer the time and will</w:t>
                            </w:r>
                            <w:r w:rsidR="00E26904"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 </w:t>
                            </w:r>
                            <w:r w:rsidR="00103263"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 xml:space="preserve">be </w:t>
                            </w:r>
                            <w:r w:rsidR="00B60280"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>emailed</w:t>
                            </w:r>
                            <w:r w:rsidR="00103263"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 xml:space="preserve"> to</w:t>
                            </w:r>
                            <w:r w:rsidR="00B60280" w:rsidRPr="00B60280">
                              <w:rPr>
                                <w:rStyle w:val="normaltextrun"/>
                                <w:rFonts w:ascii="Baskerville Old Face" w:hAnsi="Baskerville Old Face" w:cs="MV Boli"/>
                                <w:i/>
                                <w:iCs/>
                                <w:sz w:val="36"/>
                                <w:szCs w:val="36"/>
                                <w:lang w:eastAsia="en-GB"/>
                              </w:rPr>
                              <w:t xml:space="preserve"> all that have booked</w:t>
                            </w:r>
                          </w:p>
                          <w:p w14:paraId="1E977FB2" w14:textId="77777777" w:rsidR="00635C7E" w:rsidRPr="00D73E4E" w:rsidRDefault="00635C7E" w:rsidP="00D73E4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1427BF9" w14:textId="77777777" w:rsidR="00D73E4E" w:rsidRPr="00342AEC" w:rsidRDefault="00D73E4E" w:rsidP="00765A4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9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-40.5pt;width:367.5pt;height:76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" filled="f" stroked="f" strokeweight=".5pt">
                <v:textbox>
                  <w:txbxContent>
                    <w:p w14:paraId="6F4EBC30" w14:textId="77777777" w:rsidR="006357F9" w:rsidRPr="00B60280" w:rsidRDefault="006357F9" w:rsidP="006357F9">
                      <w:pPr>
                        <w:pStyle w:val="Default"/>
                        <w:jc w:val="center"/>
                        <w:rPr>
                          <w:rFonts w:ascii="Montserrat" w:hAnsi="Montserrat" w:cs="MV Boli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</w:pPr>
                      <w:r w:rsidRPr="00B60280">
                        <w:rPr>
                          <w:rFonts w:ascii="Montserrat" w:hAnsi="Montserrat" w:cs="MV Boli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@thirty-four</w:t>
                      </w:r>
                    </w:p>
                    <w:p w14:paraId="3A965DCC" w14:textId="77777777" w:rsidR="006357F9" w:rsidRPr="00B60280" w:rsidRDefault="006357F9" w:rsidP="006357F9">
                      <w:pPr>
                        <w:pStyle w:val="Default"/>
                        <w:jc w:val="center"/>
                        <w:rPr>
                          <w:rFonts w:ascii="Montserrat" w:hAnsi="Montserrat" w:cs="MV Bol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B60280">
                        <w:rPr>
                          <w:rFonts w:ascii="Montserrat" w:hAnsi="Montserrat" w:cs="MV Boli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  <w:t>Restaurant</w:t>
                      </w:r>
                    </w:p>
                    <w:p w14:paraId="0CAEF8AB" w14:textId="77777777" w:rsidR="002663AA" w:rsidRPr="00B60280" w:rsidRDefault="002663AA" w:rsidP="006357F9">
                      <w:pPr>
                        <w:pStyle w:val="Default"/>
                        <w:jc w:val="center"/>
                        <w:rPr>
                          <w:rFonts w:ascii="Montserrat" w:hAnsi="Montserrat" w:cs="MV Bol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03BC921F" w14:textId="463CA287" w:rsidR="002B7CC6" w:rsidRPr="00B60280" w:rsidRDefault="002B7CC6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March 3rd World Book Day</w:t>
                      </w:r>
                    </w:p>
                    <w:p w14:paraId="503EFAE1" w14:textId="77777777" w:rsidR="002B7CC6" w:rsidRPr="00B60280" w:rsidRDefault="002B7CC6" w:rsidP="00BE4C57">
                      <w:pPr>
                        <w:spacing w:after="0" w:line="240" w:lineRule="auto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</w:p>
                    <w:p w14:paraId="0054FAB0" w14:textId="77777777" w:rsidR="002B7CC6" w:rsidRPr="00B60280" w:rsidRDefault="002B7CC6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9th &amp; 10th 70's Dinner Party</w:t>
                      </w:r>
                    </w:p>
                    <w:p w14:paraId="31DF0226" w14:textId="77777777" w:rsidR="0005046F" w:rsidRPr="00B60280" w:rsidRDefault="004213B8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Full</w:t>
                      </w:r>
                      <w:r w:rsidR="0005046F"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!</w:t>
                      </w:r>
                    </w:p>
                    <w:p w14:paraId="50B76F8C" w14:textId="3D02B155" w:rsidR="004213B8" w:rsidRPr="00B60280" w:rsidRDefault="0005046F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T</w:t>
                      </w:r>
                      <w:r w:rsidR="004213B8"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he menu will be emailed</w:t>
                      </w: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 xml:space="preserve"> out to all that are booked</w:t>
                      </w:r>
                    </w:p>
                    <w:p w14:paraId="3170C7CE" w14:textId="77777777" w:rsidR="0005046F" w:rsidRPr="00B60280" w:rsidRDefault="0005046F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</w:p>
                    <w:p w14:paraId="005D70BF" w14:textId="77777777" w:rsidR="002B7CC6" w:rsidRPr="00B60280" w:rsidRDefault="002B7CC6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16th &amp; 17th Student Menu</w:t>
                      </w:r>
                    </w:p>
                    <w:p w14:paraId="7DC85C6F" w14:textId="65411EA4" w:rsidR="0005046F" w:rsidRPr="00B60280" w:rsidRDefault="0005046F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Full!</w:t>
                      </w:r>
                    </w:p>
                    <w:p w14:paraId="7E8F7374" w14:textId="0DD3CC80" w:rsidR="0005046F" w:rsidRPr="00B60280" w:rsidRDefault="0005046F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 xml:space="preserve">This menu </w:t>
                      </w:r>
                      <w:r w:rsidR="00BC20A1"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 xml:space="preserve">is being finalised and will be sent out to all bookings soon. </w:t>
                      </w:r>
                    </w:p>
                    <w:p w14:paraId="2B38F94B" w14:textId="77777777" w:rsidR="0005046F" w:rsidRPr="00B60280" w:rsidRDefault="0005046F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</w:p>
                    <w:p w14:paraId="4B4A4FF9" w14:textId="34EA7145" w:rsidR="002B7CC6" w:rsidRPr="00B60280" w:rsidRDefault="002B7CC6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23rd &amp; 24th</w:t>
                      </w:r>
                      <w:r w:rsidR="00B60280"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  <w:t xml:space="preserve"> – Garden inspired </w:t>
                      </w:r>
                    </w:p>
                    <w:p w14:paraId="37ED4714" w14:textId="5A4154BE" w:rsidR="00952474" w:rsidRPr="00B60280" w:rsidRDefault="00952474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Still space on the 23rd</w:t>
                      </w:r>
                    </w:p>
                    <w:p w14:paraId="60A002F6" w14:textId="31452E15" w:rsidR="00952474" w:rsidRPr="00B60280" w:rsidRDefault="00952474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This evening we will be raffling off a</w:t>
                      </w:r>
                      <w:r w:rsidR="00BE4C57"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 xml:space="preserve"> garden inspired cake to help raise some money for the @34 Garden</w:t>
                      </w:r>
                    </w:p>
                    <w:p w14:paraId="529719CF" w14:textId="007E86B9" w:rsidR="00BE4C57" w:rsidRPr="00B60280" w:rsidRDefault="00BE4C57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The menu will follow soon</w:t>
                      </w:r>
                    </w:p>
                    <w:p w14:paraId="32417926" w14:textId="77777777" w:rsidR="00BE4C57" w:rsidRPr="00B60280" w:rsidRDefault="00BE4C57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</w:p>
                    <w:p w14:paraId="41C2E853" w14:textId="77777777" w:rsidR="00BE4C57" w:rsidRPr="00B60280" w:rsidRDefault="00BE4C57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</w:p>
                    <w:p w14:paraId="364DB790" w14:textId="77777777" w:rsidR="002B7CC6" w:rsidRPr="00B60280" w:rsidRDefault="002B7CC6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30th &amp; 31st Michelin Classics</w:t>
                      </w:r>
                    </w:p>
                    <w:p w14:paraId="3BF8E1B8" w14:textId="51F57305" w:rsidR="00BE4C57" w:rsidRPr="00B60280" w:rsidRDefault="00BE4C57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Full!</w:t>
                      </w:r>
                    </w:p>
                    <w:p w14:paraId="3510B623" w14:textId="77777777" w:rsidR="00BE4C57" w:rsidRPr="00B60280" w:rsidRDefault="00BE4C57" w:rsidP="00BE4C5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The menu will be emailed out to all that are booked</w:t>
                      </w:r>
                    </w:p>
                    <w:p w14:paraId="52286AA8" w14:textId="19410363" w:rsidR="00BE4C57" w:rsidRPr="00B60280" w:rsidRDefault="00BE4C57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</w:p>
                    <w:p w14:paraId="63FACB5E" w14:textId="54254ED2" w:rsidR="00765A49" w:rsidRPr="00B60280" w:rsidRDefault="002B7CC6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April 6th &amp; 7th Ready Steady Cook</w:t>
                      </w:r>
                    </w:p>
                    <w:p w14:paraId="48E6B04A" w14:textId="3B849EC4" w:rsidR="00B60280" w:rsidRPr="00B60280" w:rsidRDefault="00B60280" w:rsidP="00384C5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b/>
                          <w:bCs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Still Space on the 6th</w:t>
                      </w:r>
                    </w:p>
                    <w:p w14:paraId="46656ABE" w14:textId="18F077AF" w:rsidR="00E26904" w:rsidRPr="00B60280" w:rsidRDefault="00BE4C57" w:rsidP="00E2690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</w:pPr>
                      <w:r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The menu</w:t>
                      </w:r>
                      <w:r w:rsidR="00103263"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 xml:space="preserve"> will be written nearer the time and will</w:t>
                      </w:r>
                      <w:r w:rsidR="00E26904"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 </w:t>
                      </w:r>
                      <w:r w:rsidR="00103263"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 xml:space="preserve">be </w:t>
                      </w:r>
                      <w:r w:rsidR="00B60280"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>emailed</w:t>
                      </w:r>
                      <w:r w:rsidR="00103263"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 xml:space="preserve"> to</w:t>
                      </w:r>
                      <w:r w:rsidR="00B60280" w:rsidRPr="00B60280">
                        <w:rPr>
                          <w:rStyle w:val="normaltextrun"/>
                          <w:rFonts w:ascii="Baskerville Old Face" w:hAnsi="Baskerville Old Face" w:cs="MV Boli"/>
                          <w:i/>
                          <w:iCs/>
                          <w:sz w:val="36"/>
                          <w:szCs w:val="36"/>
                          <w:lang w:eastAsia="en-GB"/>
                        </w:rPr>
                        <w:t xml:space="preserve"> all that have booked</w:t>
                      </w:r>
                    </w:p>
                    <w:p w14:paraId="1E977FB2" w14:textId="77777777" w:rsidR="00635C7E" w:rsidRPr="00D73E4E" w:rsidRDefault="00635C7E" w:rsidP="00D73E4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</w:p>
                    <w:p w14:paraId="11427BF9" w14:textId="77777777" w:rsidR="00D73E4E" w:rsidRPr="00342AEC" w:rsidRDefault="00D73E4E" w:rsidP="00765A4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FAE060" w14:textId="71C90EA7" w:rsidR="00342AEC" w:rsidRPr="00342AEC" w:rsidRDefault="00342AEC" w:rsidP="00342AEC"/>
    <w:p w14:paraId="75C5AB45" w14:textId="5E294BD0" w:rsidR="00342AEC" w:rsidRPr="00342AEC" w:rsidRDefault="00342AEC" w:rsidP="00342AEC"/>
    <w:p w14:paraId="672D1888" w14:textId="2E12CC5A" w:rsidR="00342AEC" w:rsidRPr="00342AEC" w:rsidRDefault="002D709D" w:rsidP="00342AEC">
      <w:r>
        <w:rPr>
          <w:noProof/>
        </w:rPr>
        <w:drawing>
          <wp:anchor distT="0" distB="0" distL="114300" distR="114300" simplePos="0" relativeHeight="251658240" behindDoc="0" locked="0" layoutInCell="1" allowOverlap="1" wp14:anchorId="46A6CE97" wp14:editId="4D9B94D1">
            <wp:simplePos x="0" y="0"/>
            <wp:positionH relativeFrom="column">
              <wp:posOffset>-2838450</wp:posOffset>
            </wp:positionH>
            <wp:positionV relativeFrom="paragraph">
              <wp:posOffset>572135</wp:posOffset>
            </wp:positionV>
            <wp:extent cx="5124450" cy="5731510"/>
            <wp:effectExtent l="0" t="0" r="0" b="0"/>
            <wp:wrapNone/>
            <wp:docPr id="1" name="Picture 1" descr="Our Bread | Chalk Hills Bak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Bread | Chalk Hills Bake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38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800D3D" w14:textId="4C532DD9" w:rsidR="00342AEC" w:rsidRPr="00342AEC" w:rsidRDefault="00342AEC" w:rsidP="00342AEC"/>
    <w:p w14:paraId="4FCAD03C" w14:textId="3EFAFEA2" w:rsidR="00342AEC" w:rsidRPr="00342AEC" w:rsidRDefault="00342AEC" w:rsidP="00342AEC"/>
    <w:p w14:paraId="44D986B6" w14:textId="128F778A" w:rsidR="00342AEC" w:rsidRPr="00342AEC" w:rsidRDefault="00342AEC" w:rsidP="00342AEC"/>
    <w:p w14:paraId="0CC3D0F1" w14:textId="5369C6F2" w:rsidR="00342AEC" w:rsidRPr="00342AEC" w:rsidRDefault="00342AEC" w:rsidP="00342AEC"/>
    <w:p w14:paraId="7F2FB175" w14:textId="3F7BDD6F" w:rsidR="00342AEC" w:rsidRPr="00342AEC" w:rsidRDefault="00342AEC" w:rsidP="00342AEC"/>
    <w:p w14:paraId="1B7AB5F0" w14:textId="3B75CB1B" w:rsidR="00342AEC" w:rsidRPr="00342AEC" w:rsidRDefault="00342AEC" w:rsidP="00342AEC"/>
    <w:p w14:paraId="6E816277" w14:textId="3226FB5B" w:rsidR="00342AEC" w:rsidRPr="00342AEC" w:rsidRDefault="00342AEC" w:rsidP="00342AEC"/>
    <w:p w14:paraId="6EB0F4B9" w14:textId="55F93B9C" w:rsidR="00342AEC" w:rsidRPr="00342AEC" w:rsidRDefault="00342AEC" w:rsidP="00342AEC"/>
    <w:p w14:paraId="1B54EF35" w14:textId="7B1FEDF4" w:rsidR="00342AEC" w:rsidRPr="00342AEC" w:rsidRDefault="00342AEC" w:rsidP="00342AEC"/>
    <w:p w14:paraId="7F3C9A6B" w14:textId="194CD23E" w:rsidR="00342AEC" w:rsidRPr="00342AEC" w:rsidRDefault="00342AEC" w:rsidP="00342AEC"/>
    <w:p w14:paraId="4DA6402B" w14:textId="76131DC4" w:rsidR="00342AEC" w:rsidRPr="00342AEC" w:rsidRDefault="00342AEC" w:rsidP="00342AEC"/>
    <w:p w14:paraId="45BA00A1" w14:textId="164E9578" w:rsidR="00342AEC" w:rsidRPr="00342AEC" w:rsidRDefault="00342AEC" w:rsidP="00342AEC"/>
    <w:p w14:paraId="077FE53E" w14:textId="2F7F0625" w:rsidR="00342AEC" w:rsidRPr="00342AEC" w:rsidRDefault="00342AEC" w:rsidP="00342AEC"/>
    <w:p w14:paraId="5DD88016" w14:textId="5A501D9E" w:rsidR="00342AEC" w:rsidRPr="00342AEC" w:rsidRDefault="00342AEC" w:rsidP="00342AEC"/>
    <w:p w14:paraId="5F65BB9D" w14:textId="4E8D0FF0" w:rsidR="00342AEC" w:rsidRPr="00342AEC" w:rsidRDefault="002D709D" w:rsidP="00342AEC">
      <w:r>
        <w:rPr>
          <w:noProof/>
        </w:rPr>
        <w:drawing>
          <wp:anchor distT="0" distB="0" distL="114300" distR="114300" simplePos="0" relativeHeight="251658242" behindDoc="1" locked="0" layoutInCell="1" allowOverlap="1" wp14:anchorId="00F26380" wp14:editId="46A3BE06">
            <wp:simplePos x="0" y="0"/>
            <wp:positionH relativeFrom="column">
              <wp:posOffset>-1843405</wp:posOffset>
            </wp:positionH>
            <wp:positionV relativeFrom="paragraph">
              <wp:posOffset>488950</wp:posOffset>
            </wp:positionV>
            <wp:extent cx="4028440" cy="6330950"/>
            <wp:effectExtent l="0" t="0" r="10160" b="0"/>
            <wp:wrapNone/>
            <wp:docPr id="6" name="Picture 6" descr="Wine Png Free Download - Pouring Wine Transparent Background Clipart  (#1115689) - Pi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ne Png Free Download - Pouring Wine Transparent Background Clipart  (#1115689) - Pi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6" t="5301"/>
                    <a:stretch/>
                  </pic:blipFill>
                  <pic:spPr bwMode="auto">
                    <a:xfrm rot="285158" flipH="1">
                      <a:off x="0" y="0"/>
                      <a:ext cx="4028440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E0FD6" w14:textId="718BD742" w:rsidR="00342AEC" w:rsidRPr="00342AEC" w:rsidRDefault="00342AEC" w:rsidP="00342AEC"/>
    <w:p w14:paraId="70CBD4B5" w14:textId="5212975F" w:rsidR="00342AEC" w:rsidRPr="00342AEC" w:rsidRDefault="00342AEC" w:rsidP="00342AEC"/>
    <w:p w14:paraId="2079F2F7" w14:textId="165EFE5A" w:rsidR="00342AEC" w:rsidRPr="00342AEC" w:rsidRDefault="00342AEC" w:rsidP="00342AEC"/>
    <w:p w14:paraId="76CAB0FA" w14:textId="29C22475" w:rsidR="00342AEC" w:rsidRPr="00342AEC" w:rsidRDefault="00342AEC" w:rsidP="00342AEC"/>
    <w:p w14:paraId="33188EC8" w14:textId="502A4CFF" w:rsidR="00342AEC" w:rsidRPr="00342AEC" w:rsidRDefault="00342AEC" w:rsidP="00342AEC"/>
    <w:p w14:paraId="01D8B146" w14:textId="71158DB6" w:rsidR="00342AEC" w:rsidRPr="00342AEC" w:rsidRDefault="00342AEC" w:rsidP="00342AEC"/>
    <w:p w14:paraId="62EA83AA" w14:textId="59CA0DF6" w:rsidR="00342AEC" w:rsidRPr="00342AEC" w:rsidRDefault="00342AEC" w:rsidP="00342AEC"/>
    <w:p w14:paraId="37868437" w14:textId="19E475C6" w:rsidR="00342AEC" w:rsidRPr="00342AEC" w:rsidRDefault="00342AEC" w:rsidP="00342AEC"/>
    <w:p w14:paraId="7335384B" w14:textId="5BBD7AC6" w:rsidR="00342AEC" w:rsidRDefault="00342AEC" w:rsidP="00342AEC"/>
    <w:p w14:paraId="0F1BDC91" w14:textId="519922D0" w:rsidR="00342AEC" w:rsidRPr="00342AEC" w:rsidRDefault="00342AEC" w:rsidP="00342AEC"/>
    <w:sectPr w:rsidR="00342AEC" w:rsidRPr="00342AE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EB22" w14:textId="77777777" w:rsidR="00565DD5" w:rsidRDefault="00565DD5" w:rsidP="000606B7">
      <w:pPr>
        <w:spacing w:after="0" w:line="240" w:lineRule="auto"/>
      </w:pPr>
      <w:r>
        <w:separator/>
      </w:r>
    </w:p>
  </w:endnote>
  <w:endnote w:type="continuationSeparator" w:id="0">
    <w:p w14:paraId="16D96CEC" w14:textId="77777777" w:rsidR="00565DD5" w:rsidRDefault="00565DD5" w:rsidP="000606B7">
      <w:pPr>
        <w:spacing w:after="0" w:line="240" w:lineRule="auto"/>
      </w:pPr>
      <w:r>
        <w:continuationSeparator/>
      </w:r>
    </w:p>
  </w:endnote>
  <w:endnote w:type="continuationNotice" w:id="1">
    <w:p w14:paraId="28BC3432" w14:textId="77777777" w:rsidR="00565DD5" w:rsidRDefault="00565D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611E" w14:textId="77777777" w:rsidR="00103263" w:rsidRDefault="000606B7" w:rsidP="002663AA">
    <w:pPr>
      <w:pStyle w:val="Footer"/>
      <w:jc w:val="right"/>
    </w:pPr>
    <w:r>
      <w:tab/>
    </w:r>
  </w:p>
  <w:p w14:paraId="2A2A972B" w14:textId="77777777" w:rsidR="00103263" w:rsidRDefault="00103263" w:rsidP="002663AA">
    <w:pPr>
      <w:pStyle w:val="Footer"/>
      <w:jc w:val="right"/>
    </w:pPr>
  </w:p>
  <w:p w14:paraId="037656D2" w14:textId="024D576C" w:rsidR="00103263" w:rsidRDefault="002663AA" w:rsidP="00103263">
    <w:pPr>
      <w:pStyle w:val="Footer"/>
      <w:jc w:val="right"/>
    </w:pPr>
    <w:r>
      <w:t>All dietary requirements can be catered for, please inform us upon booking</w:t>
    </w:r>
  </w:p>
  <w:p w14:paraId="168E4BB9" w14:textId="77777777" w:rsidR="002663AA" w:rsidRDefault="002663AA" w:rsidP="002663AA">
    <w:pPr>
      <w:pStyle w:val="Footer"/>
      <w:jc w:val="right"/>
    </w:pPr>
    <w:r>
      <w:t>Menus and themes may change due to supply issues</w:t>
    </w:r>
  </w:p>
  <w:p w14:paraId="6BFBB32C" w14:textId="77777777" w:rsidR="002663AA" w:rsidRDefault="002663AA" w:rsidP="002663AA">
    <w:pPr>
      <w:pStyle w:val="Footer"/>
      <w:jc w:val="right"/>
    </w:pPr>
    <w:r>
      <w:t>£26.25 pp in VAT and tea and coffee</w:t>
    </w:r>
  </w:p>
  <w:p w14:paraId="1FB293C6" w14:textId="32159D51" w:rsidR="000606B7" w:rsidRDefault="0006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2B52" w14:textId="77777777" w:rsidR="00565DD5" w:rsidRDefault="00565DD5" w:rsidP="000606B7">
      <w:pPr>
        <w:spacing w:after="0" w:line="240" w:lineRule="auto"/>
      </w:pPr>
      <w:r>
        <w:separator/>
      </w:r>
    </w:p>
  </w:footnote>
  <w:footnote w:type="continuationSeparator" w:id="0">
    <w:p w14:paraId="1A9BC218" w14:textId="77777777" w:rsidR="00565DD5" w:rsidRDefault="00565DD5" w:rsidP="000606B7">
      <w:pPr>
        <w:spacing w:after="0" w:line="240" w:lineRule="auto"/>
      </w:pPr>
      <w:r>
        <w:continuationSeparator/>
      </w:r>
    </w:p>
  </w:footnote>
  <w:footnote w:type="continuationNotice" w:id="1">
    <w:p w14:paraId="7C476856" w14:textId="77777777" w:rsidR="00565DD5" w:rsidRDefault="00565DD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EC"/>
    <w:rsid w:val="000279CD"/>
    <w:rsid w:val="0005046F"/>
    <w:rsid w:val="000606B7"/>
    <w:rsid w:val="00075A5E"/>
    <w:rsid w:val="000A1D62"/>
    <w:rsid w:val="00103263"/>
    <w:rsid w:val="001E2A98"/>
    <w:rsid w:val="001F2D37"/>
    <w:rsid w:val="00246C69"/>
    <w:rsid w:val="002663AA"/>
    <w:rsid w:val="00285B46"/>
    <w:rsid w:val="002B49F7"/>
    <w:rsid w:val="002B7CC6"/>
    <w:rsid w:val="002D709D"/>
    <w:rsid w:val="00310B73"/>
    <w:rsid w:val="00342AEC"/>
    <w:rsid w:val="00367E57"/>
    <w:rsid w:val="00384C50"/>
    <w:rsid w:val="004213B8"/>
    <w:rsid w:val="004535F8"/>
    <w:rsid w:val="00466DD5"/>
    <w:rsid w:val="004B171B"/>
    <w:rsid w:val="00527E86"/>
    <w:rsid w:val="00565DD5"/>
    <w:rsid w:val="00616930"/>
    <w:rsid w:val="006357F9"/>
    <w:rsid w:val="00635C7E"/>
    <w:rsid w:val="00765A49"/>
    <w:rsid w:val="00851FA7"/>
    <w:rsid w:val="008C4643"/>
    <w:rsid w:val="00952474"/>
    <w:rsid w:val="00952758"/>
    <w:rsid w:val="009F0BB3"/>
    <w:rsid w:val="00A63CAD"/>
    <w:rsid w:val="00AC4470"/>
    <w:rsid w:val="00B22FDA"/>
    <w:rsid w:val="00B60280"/>
    <w:rsid w:val="00B85105"/>
    <w:rsid w:val="00BC20A1"/>
    <w:rsid w:val="00BE4C57"/>
    <w:rsid w:val="00C433DD"/>
    <w:rsid w:val="00CB3ED6"/>
    <w:rsid w:val="00CD3F73"/>
    <w:rsid w:val="00D35E88"/>
    <w:rsid w:val="00D73E4E"/>
    <w:rsid w:val="00D92D1E"/>
    <w:rsid w:val="00DB17FF"/>
    <w:rsid w:val="00E26904"/>
    <w:rsid w:val="00E3184A"/>
    <w:rsid w:val="00E504B3"/>
    <w:rsid w:val="00E55975"/>
    <w:rsid w:val="00E67141"/>
    <w:rsid w:val="00E97BA5"/>
    <w:rsid w:val="00ED7AB8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E01A"/>
  <w15:chartTrackingRefBased/>
  <w15:docId w15:val="{5C632D79-2319-422E-B70F-1537A85C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AEC"/>
    <w:pPr>
      <w:autoSpaceDE w:val="0"/>
      <w:autoSpaceDN w:val="0"/>
      <w:adjustRightInd w:val="0"/>
      <w:spacing w:after="0" w:line="240" w:lineRule="auto"/>
    </w:pPr>
    <w:rPr>
      <w:rFonts w:ascii="Great Vibes" w:hAnsi="Great Vibes" w:cs="Great Vibes"/>
      <w:color w:val="000000"/>
      <w:sz w:val="24"/>
      <w:szCs w:val="24"/>
    </w:rPr>
  </w:style>
  <w:style w:type="paragraph" w:customStyle="1" w:styleId="paragraph">
    <w:name w:val="paragraph"/>
    <w:basedOn w:val="Normal"/>
    <w:rsid w:val="0063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57F9"/>
  </w:style>
  <w:style w:type="character" w:customStyle="1" w:styleId="eop">
    <w:name w:val="eop"/>
    <w:basedOn w:val="DefaultParagraphFont"/>
    <w:rsid w:val="006357F9"/>
  </w:style>
  <w:style w:type="paragraph" w:styleId="Header">
    <w:name w:val="header"/>
    <w:basedOn w:val="Normal"/>
    <w:link w:val="HeaderChar"/>
    <w:uiPriority w:val="99"/>
    <w:unhideWhenUsed/>
    <w:rsid w:val="0006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B7"/>
  </w:style>
  <w:style w:type="paragraph" w:styleId="Footer">
    <w:name w:val="footer"/>
    <w:basedOn w:val="Normal"/>
    <w:link w:val="FooterChar"/>
    <w:uiPriority w:val="99"/>
    <w:unhideWhenUsed/>
    <w:rsid w:val="00060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419E6E2AE8C49869C65DA2554E395" ma:contentTypeVersion="13" ma:contentTypeDescription="Create a new document." ma:contentTypeScope="" ma:versionID="7251ab614723f2893e6756d13be7243f">
  <xsd:schema xmlns:xsd="http://www.w3.org/2001/XMLSchema" xmlns:xs="http://www.w3.org/2001/XMLSchema" xmlns:p="http://schemas.microsoft.com/office/2006/metadata/properties" xmlns:ns2="b600fd36-a1c8-46a4-b9ff-1f52e709097f" xmlns:ns3="eb75ad77-f702-407d-b824-d5f02f51ccf0" targetNamespace="http://schemas.microsoft.com/office/2006/metadata/properties" ma:root="true" ma:fieldsID="89b2917b8a597da2f3ce270a5acc9176" ns2:_="" ns3:_="">
    <xsd:import namespace="b600fd36-a1c8-46a4-b9ff-1f52e709097f"/>
    <xsd:import namespace="eb75ad77-f702-407d-b824-d5f02f51c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fd36-a1c8-46a4-b9ff-1f52e709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ad77-f702-407d-b824-d5f02f51c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03DE1-745A-40AD-8053-545EBEE7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fd36-a1c8-46a4-b9ff-1f52e709097f"/>
    <ds:schemaRef ds:uri="eb75ad77-f702-407d-b824-d5f02f51c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A01D0-FC4A-4026-91F6-B7B3BCE11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AF276-E562-45D8-83F5-786389643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</dc:creator>
  <cp:keywords/>
  <dc:description/>
  <cp:lastModifiedBy>Stafford Pitts</cp:lastModifiedBy>
  <cp:revision>2</cp:revision>
  <dcterms:created xsi:type="dcterms:W3CDTF">2022-03-02T10:18:00Z</dcterms:created>
  <dcterms:modified xsi:type="dcterms:W3CDTF">2022-03-02T10:18:00Z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0x010100043419E6E2AE8C49869C65DA2554E395</vt:lpwstr>
  </property>
</Properties>
</file>